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38B4D" w14:textId="77777777" w:rsidR="007D29D0" w:rsidRPr="00B40003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5ED7C5BE" w14:textId="77777777" w:rsidR="005E09D4" w:rsidRPr="00AA032D" w:rsidRDefault="005E09D4" w:rsidP="005E09D4">
      <w:pPr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bookmarkStart w:id="0" w:name="_Hlk106876843"/>
      <w:r w:rsidRPr="00AA032D">
        <w:rPr>
          <w:rFonts w:asciiTheme="minorHAnsi" w:hAnsiTheme="minorHAnsi" w:cstheme="minorHAnsi"/>
          <w:b/>
          <w:bCs/>
          <w:sz w:val="44"/>
          <w:szCs w:val="44"/>
        </w:rPr>
        <w:t>ODPORÚČANÉ SYLABY</w:t>
      </w:r>
    </w:p>
    <w:bookmarkEnd w:id="0"/>
    <w:p w14:paraId="16C9EA16" w14:textId="77777777" w:rsidR="005E09D4" w:rsidRPr="0061136E" w:rsidRDefault="005E09D4" w:rsidP="005E09D4">
      <w:pPr>
        <w:jc w:val="center"/>
        <w:rPr>
          <w:rFonts w:asciiTheme="minorHAnsi" w:hAnsiTheme="minorHAnsi" w:cstheme="minorHAnsi"/>
          <w:lang w:val="en-GB"/>
        </w:rPr>
      </w:pPr>
    </w:p>
    <w:p w14:paraId="5B25FC39" w14:textId="77777777" w:rsidR="005E09D4" w:rsidRPr="0061136E" w:rsidRDefault="005E09D4" w:rsidP="005E09D4">
      <w:pPr>
        <w:jc w:val="center"/>
        <w:rPr>
          <w:rFonts w:asciiTheme="minorHAnsi" w:hAnsiTheme="minorHAnsi" w:cstheme="minorHAnsi"/>
          <w:lang w:val="en-GB"/>
        </w:rPr>
      </w:pPr>
    </w:p>
    <w:p w14:paraId="5B49F351" w14:textId="77777777" w:rsidR="005E09D4" w:rsidRPr="0061136E" w:rsidRDefault="005E09D4" w:rsidP="005E09D4">
      <w:pPr>
        <w:jc w:val="center"/>
        <w:rPr>
          <w:rFonts w:asciiTheme="minorHAnsi" w:hAnsiTheme="minorHAnsi" w:cstheme="minorHAnsi"/>
          <w:lang w:val="en-GB"/>
        </w:rPr>
      </w:pPr>
    </w:p>
    <w:p w14:paraId="3F0857BF" w14:textId="77777777" w:rsidR="005E09D4" w:rsidRPr="0061136E" w:rsidRDefault="005E09D4" w:rsidP="005E09D4">
      <w:pPr>
        <w:jc w:val="center"/>
        <w:rPr>
          <w:rFonts w:asciiTheme="minorHAnsi" w:hAnsiTheme="minorHAnsi" w:cstheme="minorHAnsi"/>
          <w:lang w:val="en-GB"/>
        </w:rPr>
      </w:pPr>
    </w:p>
    <w:p w14:paraId="3E1B14C0" w14:textId="77777777" w:rsidR="005E09D4" w:rsidRPr="00AA032D" w:rsidRDefault="005E09D4" w:rsidP="005E09D4">
      <w:pPr>
        <w:jc w:val="center"/>
        <w:rPr>
          <w:rFonts w:asciiTheme="minorHAnsi" w:hAnsiTheme="minorHAnsi" w:cstheme="minorHAnsi"/>
          <w:b/>
          <w:bCs/>
        </w:rPr>
      </w:pPr>
      <w:bookmarkStart w:id="1" w:name="_Hlk106876858"/>
      <w:r w:rsidRPr="00AA032D">
        <w:rPr>
          <w:rFonts w:asciiTheme="minorHAnsi" w:hAnsiTheme="minorHAnsi" w:cstheme="minorHAnsi"/>
          <w:b/>
          <w:bCs/>
          <w:sz w:val="32"/>
          <w:szCs w:val="32"/>
        </w:rPr>
        <w:t>3 lekcie týždenne v priebehu 33 týždňov</w:t>
      </w:r>
    </w:p>
    <w:bookmarkEnd w:id="1"/>
    <w:p w14:paraId="4CC5F7D1" w14:textId="77777777" w:rsidR="007D29D0" w:rsidRPr="00B40003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61C0F274" w14:textId="4F6B36D5" w:rsidR="007D29D0" w:rsidRPr="00B40003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5F23628B" w14:textId="6B884E2D" w:rsidR="007D29D0" w:rsidRPr="00B40003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672C12D3" w14:textId="20DB19DF" w:rsidR="007D29D0" w:rsidRPr="00B40003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107C4519" w14:textId="77777777" w:rsidR="007D29D0" w:rsidRPr="00B40003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42222AB3" w14:textId="7FB9444B" w:rsidR="007D29D0" w:rsidRPr="00B40003" w:rsidRDefault="007D29D0" w:rsidP="007D29D0">
      <w:pPr>
        <w:jc w:val="center"/>
        <w:rPr>
          <w:rFonts w:asciiTheme="minorHAnsi" w:hAnsiTheme="minorHAnsi" w:cstheme="minorHAnsi"/>
          <w:sz w:val="40"/>
          <w:szCs w:val="40"/>
          <w:lang w:val="en-GB"/>
        </w:rPr>
      </w:pPr>
      <w:r w:rsidRPr="00B40003">
        <w:rPr>
          <w:rFonts w:asciiTheme="minorHAnsi" w:hAnsiTheme="minorHAnsi" w:cstheme="minorHAnsi"/>
          <w:b/>
          <w:sz w:val="40"/>
          <w:szCs w:val="40"/>
          <w:lang w:val="en-GB"/>
        </w:rPr>
        <w:t>mm</w:t>
      </w:r>
      <w:r w:rsidRPr="00B40003">
        <w:rPr>
          <w:rFonts w:asciiTheme="minorHAnsi" w:hAnsiTheme="minorHAnsi" w:cstheme="minorHAnsi"/>
          <w:sz w:val="40"/>
          <w:szCs w:val="40"/>
          <w:lang w:val="en-GB"/>
        </w:rPr>
        <w:t>publications</w:t>
      </w:r>
    </w:p>
    <w:p w14:paraId="017DE491" w14:textId="77777777" w:rsidR="007D29D0" w:rsidRPr="00B40003" w:rsidRDefault="007D29D0" w:rsidP="007D29D0">
      <w:pPr>
        <w:jc w:val="center"/>
        <w:rPr>
          <w:rFonts w:asciiTheme="minorHAnsi" w:hAnsiTheme="minorHAnsi" w:cstheme="minorHAnsi"/>
          <w:sz w:val="40"/>
          <w:szCs w:val="40"/>
          <w:lang w:val="en-GB"/>
        </w:rPr>
      </w:pPr>
    </w:p>
    <w:p w14:paraId="302CCE47" w14:textId="599C4D4A" w:rsidR="007D29D0" w:rsidRPr="00B40003" w:rsidRDefault="00B96788" w:rsidP="007D29D0">
      <w:pPr>
        <w:jc w:val="center"/>
        <w:rPr>
          <w:rFonts w:asciiTheme="minorHAnsi" w:hAnsiTheme="minorHAnsi" w:cstheme="minorHAnsi"/>
          <w:b/>
          <w:color w:val="FF0000"/>
          <w:sz w:val="40"/>
          <w:szCs w:val="40"/>
          <w:lang w:val="en-GB"/>
        </w:rPr>
      </w:pPr>
      <w:r w:rsidRPr="00B40003">
        <w:rPr>
          <w:rFonts w:asciiTheme="minorHAnsi" w:hAnsiTheme="minorHAnsi" w:cstheme="minorHAnsi"/>
          <w:b/>
          <w:color w:val="FF0000"/>
          <w:sz w:val="40"/>
          <w:szCs w:val="40"/>
          <w:lang w:val="en-GB"/>
        </w:rPr>
        <w:t>Enter the Portal</w:t>
      </w:r>
      <w:r w:rsidR="007D29D0" w:rsidRPr="00B40003">
        <w:rPr>
          <w:rFonts w:asciiTheme="minorHAnsi" w:hAnsiTheme="minorHAnsi" w:cstheme="minorHAnsi"/>
          <w:b/>
          <w:color w:val="FF0000"/>
          <w:sz w:val="40"/>
          <w:szCs w:val="40"/>
          <w:lang w:val="en-GB"/>
        </w:rPr>
        <w:t xml:space="preserve"> </w:t>
      </w:r>
      <w:r w:rsidR="00FF7B7D" w:rsidRPr="00B40003">
        <w:rPr>
          <w:rFonts w:asciiTheme="minorHAnsi" w:hAnsiTheme="minorHAnsi" w:cstheme="minorHAnsi"/>
          <w:b/>
          <w:color w:val="FF0000"/>
          <w:sz w:val="40"/>
          <w:szCs w:val="40"/>
          <w:lang w:val="en-GB"/>
        </w:rPr>
        <w:t>4</w:t>
      </w:r>
    </w:p>
    <w:p w14:paraId="41F24DDD" w14:textId="77777777" w:rsidR="007D29D0" w:rsidRPr="00B40003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07A1E97C" w14:textId="77777777" w:rsidR="007D29D0" w:rsidRPr="00B40003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79D14E26" w14:textId="77777777" w:rsidR="007D29D0" w:rsidRPr="00B40003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6DAFFC8A" w14:textId="0A7395B2" w:rsidR="007D29D0" w:rsidRPr="00B40003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0F427754" w14:textId="03E884B2" w:rsidR="007D29D0" w:rsidRPr="00B40003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0A375677" w14:textId="07FCD6BF" w:rsidR="007D29D0" w:rsidRPr="00B40003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09C703C1" w14:textId="305A00D9" w:rsidR="007D29D0" w:rsidRPr="00B40003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07DF4CB1" w14:textId="1C8DDD32" w:rsidR="007D29D0" w:rsidRPr="00B40003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096B982A" w14:textId="77777777" w:rsidR="007D29D0" w:rsidRPr="00B40003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13783A57" w14:textId="77777777" w:rsidR="007D29D0" w:rsidRPr="00B40003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6E00D91C" w14:textId="13E69422" w:rsidR="007D29D0" w:rsidRPr="00B40003" w:rsidRDefault="007D29D0" w:rsidP="007D29D0">
      <w:pPr>
        <w:pStyle w:val="NormalWeb"/>
        <w:spacing w:before="0" w:beforeAutospacing="0" w:after="200" w:afterAutospacing="0"/>
        <w:jc w:val="center"/>
        <w:rPr>
          <w:rFonts w:asciiTheme="minorHAnsi" w:hAnsiTheme="minorHAnsi" w:cstheme="minorHAnsi"/>
          <w:lang w:val="en-GB"/>
        </w:rPr>
      </w:pPr>
      <w:bookmarkStart w:id="2" w:name="_Hlk21689826"/>
    </w:p>
    <w:p w14:paraId="0FCD9500" w14:textId="77777777" w:rsidR="00137FA8" w:rsidRPr="00B40003" w:rsidRDefault="00137FA8" w:rsidP="007D29D0">
      <w:pPr>
        <w:pStyle w:val="NormalWeb"/>
        <w:spacing w:before="0" w:beforeAutospacing="0" w:after="200" w:afterAutospacing="0"/>
        <w:jc w:val="center"/>
        <w:rPr>
          <w:rFonts w:asciiTheme="minorHAnsi" w:hAnsiTheme="minorHAnsi" w:cstheme="minorHAnsi"/>
          <w:lang w:val="en-GB"/>
        </w:rPr>
      </w:pPr>
    </w:p>
    <w:tbl>
      <w:tblPr>
        <w:tblStyle w:val="TableGrid"/>
        <w:tblW w:w="14193" w:type="dxa"/>
        <w:tblLook w:val="04A0" w:firstRow="1" w:lastRow="0" w:firstColumn="1" w:lastColumn="0" w:noHBand="0" w:noVBand="1"/>
      </w:tblPr>
      <w:tblGrid>
        <w:gridCol w:w="515"/>
        <w:gridCol w:w="752"/>
        <w:gridCol w:w="1552"/>
        <w:gridCol w:w="2123"/>
        <w:gridCol w:w="2052"/>
        <w:gridCol w:w="3184"/>
        <w:gridCol w:w="2319"/>
        <w:gridCol w:w="1696"/>
      </w:tblGrid>
      <w:tr w:rsidR="008D5DB4" w:rsidRPr="00B40003" w14:paraId="092B4510" w14:textId="77777777" w:rsidTr="006C3060">
        <w:trPr>
          <w:cantSplit/>
          <w:trHeight w:val="1134"/>
        </w:trPr>
        <w:tc>
          <w:tcPr>
            <w:tcW w:w="518" w:type="dxa"/>
            <w:textDirection w:val="tbRl"/>
            <w:vAlign w:val="center"/>
          </w:tcPr>
          <w:p w14:paraId="308814DE" w14:textId="690ABC45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bookmarkStart w:id="3" w:name="_Hlk134786183"/>
            <w:bookmarkEnd w:id="2"/>
            <w:r w:rsidRPr="00AA032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lastRenderedPageBreak/>
              <w:t>Týždeň</w:t>
            </w:r>
          </w:p>
        </w:tc>
        <w:tc>
          <w:tcPr>
            <w:tcW w:w="780" w:type="dxa"/>
            <w:textDirection w:val="tbRl"/>
            <w:vAlign w:val="center"/>
          </w:tcPr>
          <w:p w14:paraId="6F954D0E" w14:textId="5BE58871" w:rsidR="005E09D4" w:rsidRPr="00B40003" w:rsidRDefault="005E09D4" w:rsidP="005E09D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AA032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Lekcia</w:t>
            </w:r>
          </w:p>
        </w:tc>
        <w:tc>
          <w:tcPr>
            <w:tcW w:w="1523" w:type="dxa"/>
            <w:shd w:val="clear" w:color="auto" w:fill="auto"/>
          </w:tcPr>
          <w:p w14:paraId="4DBA0C12" w14:textId="0FB04E0A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Obsah</w:t>
            </w:r>
          </w:p>
        </w:tc>
        <w:tc>
          <w:tcPr>
            <w:tcW w:w="1849" w:type="dxa"/>
            <w:shd w:val="clear" w:color="auto" w:fill="auto"/>
          </w:tcPr>
          <w:p w14:paraId="79AE9A30" w14:textId="77777777" w:rsidR="005E09D4" w:rsidRPr="008D5DB4" w:rsidRDefault="005E09D4" w:rsidP="005E09D4">
            <w:pPr>
              <w:pStyle w:val="HTMLPreformatted"/>
              <w:rPr>
                <w:rFonts w:asciiTheme="minorHAnsi" w:hAnsiTheme="minorHAnsi" w:cstheme="minorHAnsi"/>
                <w:b/>
                <w:bCs/>
                <w:noProof w:val="0"/>
                <w:lang w:val="sk-SK"/>
              </w:rPr>
            </w:pPr>
            <w:r w:rsidRPr="008D5DB4">
              <w:rPr>
                <w:rStyle w:val="y2iqfc"/>
                <w:rFonts w:asciiTheme="minorHAnsi" w:hAnsiTheme="minorHAnsi" w:cstheme="minorHAnsi"/>
                <w:b/>
                <w:bCs/>
                <w:noProof w:val="0"/>
                <w:lang w:val="sk-SK"/>
              </w:rPr>
              <w:t>Funkcie a ciele lekcie</w:t>
            </w:r>
          </w:p>
          <w:p w14:paraId="756DDD49" w14:textId="41D7567F" w:rsidR="005E09D4" w:rsidRPr="008D5DB4" w:rsidRDefault="005E09D4" w:rsidP="005E09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04" w:type="dxa"/>
            <w:shd w:val="clear" w:color="auto" w:fill="auto"/>
          </w:tcPr>
          <w:p w14:paraId="12CF360E" w14:textId="3A5E2B5C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A032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Gramatické štruktúry</w:t>
            </w:r>
          </w:p>
        </w:tc>
        <w:tc>
          <w:tcPr>
            <w:tcW w:w="3286" w:type="dxa"/>
            <w:shd w:val="clear" w:color="auto" w:fill="auto"/>
          </w:tcPr>
          <w:p w14:paraId="49B22F14" w14:textId="77777777" w:rsidR="005E09D4" w:rsidRPr="00AA032D" w:rsidRDefault="005E09D4" w:rsidP="005E09D4">
            <w:pPr>
              <w:pStyle w:val="HTMLPreformatted"/>
              <w:rPr>
                <w:rFonts w:asciiTheme="minorHAnsi" w:hAnsiTheme="minorHAnsi" w:cstheme="minorHAnsi"/>
                <w:b/>
                <w:bCs/>
              </w:rPr>
            </w:pPr>
            <w:r w:rsidRPr="00AA032D">
              <w:rPr>
                <w:rStyle w:val="y2iqfc"/>
                <w:rFonts w:asciiTheme="minorHAnsi" w:hAnsiTheme="minorHAnsi" w:cstheme="minorHAnsi"/>
                <w:b/>
                <w:bCs/>
                <w:lang w:val="sk-SK"/>
              </w:rPr>
              <w:t>Slovná zásoba (vrátane pasívnej slovnej zásoby)</w:t>
            </w:r>
          </w:p>
          <w:p w14:paraId="3259665E" w14:textId="33801B0C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409" w:type="dxa"/>
            <w:shd w:val="clear" w:color="auto" w:fill="auto"/>
          </w:tcPr>
          <w:p w14:paraId="53C4F71E" w14:textId="77777777" w:rsidR="005E09D4" w:rsidRPr="00AA032D" w:rsidRDefault="005E09D4" w:rsidP="005E09D4">
            <w:pPr>
              <w:pStyle w:val="HTMLPreformatted"/>
              <w:rPr>
                <w:rFonts w:asciiTheme="minorHAnsi" w:hAnsiTheme="minorHAnsi" w:cstheme="minorHAnsi"/>
                <w:b/>
                <w:bCs/>
              </w:rPr>
            </w:pPr>
            <w:r w:rsidRPr="00AA032D">
              <w:rPr>
                <w:rStyle w:val="y2iqfc"/>
                <w:rFonts w:asciiTheme="minorHAnsi" w:hAnsiTheme="minorHAnsi" w:cstheme="minorHAnsi"/>
                <w:b/>
                <w:bCs/>
                <w:lang w:val="sk-SK"/>
              </w:rPr>
              <w:t>Pomôcky a materiály</w:t>
            </w:r>
          </w:p>
          <w:p w14:paraId="2AB8EF3A" w14:textId="7C390BA1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724" w:type="dxa"/>
            <w:shd w:val="clear" w:color="auto" w:fill="auto"/>
          </w:tcPr>
          <w:p w14:paraId="46492678" w14:textId="77777777" w:rsidR="005E09D4" w:rsidRPr="00CD79BF" w:rsidRDefault="005E09D4" w:rsidP="005E09D4">
            <w:pPr>
              <w:pStyle w:val="HTMLPreformatted"/>
              <w:rPr>
                <w:rFonts w:asciiTheme="minorHAnsi" w:hAnsiTheme="minorHAnsi" w:cstheme="minorHAnsi"/>
                <w:b/>
                <w:bCs/>
              </w:rPr>
            </w:pPr>
            <w:r w:rsidRPr="00CD79BF">
              <w:rPr>
                <w:rStyle w:val="y2iqfc"/>
                <w:rFonts w:asciiTheme="minorHAnsi" w:hAnsiTheme="minorHAnsi" w:cstheme="minorHAnsi"/>
                <w:b/>
                <w:bCs/>
                <w:lang w:val="sk-SK"/>
              </w:rPr>
              <w:t>Kľúčové kompetencie</w:t>
            </w:r>
          </w:p>
          <w:p w14:paraId="13BE5E10" w14:textId="2F662227" w:rsidR="005E09D4" w:rsidRPr="00CD79BF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8D5DB4" w:rsidRPr="00B40003" w14:paraId="2BDC40FA" w14:textId="77777777" w:rsidTr="006C3060">
        <w:trPr>
          <w:cantSplit/>
          <w:trHeight w:val="552"/>
        </w:trPr>
        <w:tc>
          <w:tcPr>
            <w:tcW w:w="518" w:type="dxa"/>
          </w:tcPr>
          <w:p w14:paraId="6854BB8D" w14:textId="47EC5C35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</w:t>
            </w:r>
          </w:p>
        </w:tc>
        <w:tc>
          <w:tcPr>
            <w:tcW w:w="780" w:type="dxa"/>
          </w:tcPr>
          <w:p w14:paraId="15ABF29B" w14:textId="5C583BDD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1523" w:type="dxa"/>
            <w:shd w:val="clear" w:color="auto" w:fill="auto"/>
          </w:tcPr>
          <w:p w14:paraId="0086EABF" w14:textId="517FEF83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Introduction to the school year</w:t>
            </w:r>
          </w:p>
        </w:tc>
        <w:tc>
          <w:tcPr>
            <w:tcW w:w="1849" w:type="dxa"/>
            <w:shd w:val="clear" w:color="auto" w:fill="auto"/>
          </w:tcPr>
          <w:p w14:paraId="231BC77B" w14:textId="4B3BCB90" w:rsidR="005E09D4" w:rsidRPr="008D5DB4" w:rsidRDefault="005E09D4" w:rsidP="005E0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Naučiť sa ako používať učebnic</w:t>
            </w:r>
            <w:r w:rsid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u</w:t>
            </w: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a jej komponent</w:t>
            </w:r>
            <w:r w:rsid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y</w:t>
            </w:r>
          </w:p>
          <w:p w14:paraId="52E84AF9" w14:textId="2653990F" w:rsidR="005E09D4" w:rsidRPr="008D5DB4" w:rsidRDefault="005E09D4" w:rsidP="005E09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04" w:type="dxa"/>
            <w:shd w:val="clear" w:color="auto" w:fill="auto"/>
          </w:tcPr>
          <w:p w14:paraId="34910508" w14:textId="77777777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286" w:type="dxa"/>
            <w:shd w:val="clear" w:color="auto" w:fill="auto"/>
          </w:tcPr>
          <w:p w14:paraId="3A7AC94A" w14:textId="77777777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409" w:type="dxa"/>
            <w:shd w:val="clear" w:color="auto" w:fill="auto"/>
          </w:tcPr>
          <w:p w14:paraId="1388FD5E" w14:textId="5B6C74F3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D145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Student's book, workbook</w:t>
            </w:r>
          </w:p>
        </w:tc>
        <w:tc>
          <w:tcPr>
            <w:tcW w:w="1724" w:type="dxa"/>
            <w:shd w:val="clear" w:color="auto" w:fill="auto"/>
          </w:tcPr>
          <w:p w14:paraId="5F0E4F78" w14:textId="77777777" w:rsidR="005E09D4" w:rsidRPr="005E09D4" w:rsidRDefault="005E09D4" w:rsidP="005E0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E09D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autonómne učenie</w:t>
            </w:r>
          </w:p>
          <w:p w14:paraId="430BA342" w14:textId="16D06A68" w:rsidR="005E09D4" w:rsidRPr="005E09D4" w:rsidRDefault="005E09D4" w:rsidP="005E0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</w:p>
          <w:p w14:paraId="096CBEB1" w14:textId="55A9BEEE" w:rsidR="005E09D4" w:rsidRPr="00CD79BF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8D5DB4" w:rsidRPr="00B40003" w14:paraId="0A22974C" w14:textId="77777777" w:rsidTr="006C3060">
        <w:tc>
          <w:tcPr>
            <w:tcW w:w="518" w:type="dxa"/>
          </w:tcPr>
          <w:p w14:paraId="3DB8295F" w14:textId="77777777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80" w:type="dxa"/>
          </w:tcPr>
          <w:p w14:paraId="5D17F5BB" w14:textId="7B60BAA4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2</w:t>
            </w:r>
          </w:p>
        </w:tc>
        <w:tc>
          <w:tcPr>
            <w:tcW w:w="1523" w:type="dxa"/>
          </w:tcPr>
          <w:p w14:paraId="7B3AE710" w14:textId="28BD65F8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Hello: What do you do in your free time?</w:t>
            </w:r>
          </w:p>
        </w:tc>
        <w:tc>
          <w:tcPr>
            <w:tcW w:w="1849" w:type="dxa"/>
          </w:tcPr>
          <w:p w14:paraId="1DBF52BE" w14:textId="1AFD25CC" w:rsidR="005E09D4" w:rsidRPr="008D5DB4" w:rsidRDefault="00A3749E" w:rsidP="005E09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5DB4">
              <w:rPr>
                <w:rFonts w:asciiTheme="minorHAnsi" w:hAnsiTheme="minorHAnsi" w:cstheme="minorHAnsi"/>
                <w:sz w:val="20"/>
                <w:szCs w:val="20"/>
              </w:rPr>
              <w:t>Hovoriť o vo</w:t>
            </w:r>
            <w:r w:rsidR="008D5DB4">
              <w:rPr>
                <w:rFonts w:asciiTheme="minorHAnsi" w:hAnsiTheme="minorHAnsi" w:cstheme="minorHAnsi"/>
                <w:sz w:val="20"/>
                <w:szCs w:val="20"/>
              </w:rPr>
              <w:t>ľ</w:t>
            </w:r>
            <w:r w:rsidRPr="008D5DB4">
              <w:rPr>
                <w:rFonts w:asciiTheme="minorHAnsi" w:hAnsiTheme="minorHAnsi" w:cstheme="minorHAnsi"/>
                <w:sz w:val="20"/>
                <w:szCs w:val="20"/>
              </w:rPr>
              <w:t>nočasových aktivitách</w:t>
            </w:r>
          </w:p>
        </w:tc>
        <w:tc>
          <w:tcPr>
            <w:tcW w:w="2104" w:type="dxa"/>
          </w:tcPr>
          <w:p w14:paraId="09B48DF1" w14:textId="77777777" w:rsidR="005E09D4" w:rsidRPr="00B40003" w:rsidRDefault="005E09D4" w:rsidP="005E09D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What do you do …</w:t>
            </w:r>
          </w:p>
          <w:p w14:paraId="4A561E23" w14:textId="37EB3102" w:rsidR="005E09D4" w:rsidRPr="00B40003" w:rsidRDefault="005E09D4" w:rsidP="005E09D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What about …</w:t>
            </w:r>
          </w:p>
          <w:p w14:paraId="4FD5F54D" w14:textId="7D30ACB0" w:rsidR="005E09D4" w:rsidRPr="00B40003" w:rsidRDefault="005E09D4" w:rsidP="005E09D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 my free time …</w:t>
            </w:r>
          </w:p>
        </w:tc>
        <w:tc>
          <w:tcPr>
            <w:tcW w:w="3286" w:type="dxa"/>
          </w:tcPr>
          <w:p w14:paraId="5E30603D" w14:textId="4D7A1162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What do you do in your free time?, sitcom, hang out</w:t>
            </w:r>
          </w:p>
        </w:tc>
        <w:tc>
          <w:tcPr>
            <w:tcW w:w="2409" w:type="dxa"/>
          </w:tcPr>
          <w:p w14:paraId="36637B54" w14:textId="77777777" w:rsidR="005E09D4" w:rsidRPr="00523FF3" w:rsidRDefault="005E09D4" w:rsidP="005E09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0E8F921" w14:textId="217F06A1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724" w:type="dxa"/>
          </w:tcPr>
          <w:p w14:paraId="4CBD5580" w14:textId="77777777" w:rsidR="005E09D4" w:rsidRPr="005E09D4" w:rsidRDefault="005E09D4" w:rsidP="005E0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5E09D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komunikácia, spolupráca</w:t>
            </w:r>
          </w:p>
          <w:p w14:paraId="04AA08DC" w14:textId="10AE585A" w:rsidR="005E09D4" w:rsidRPr="00CD79BF" w:rsidRDefault="005E09D4" w:rsidP="005E09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8D5DB4" w:rsidRPr="00B40003" w14:paraId="49833614" w14:textId="77777777" w:rsidTr="006C3060">
        <w:tc>
          <w:tcPr>
            <w:tcW w:w="518" w:type="dxa"/>
          </w:tcPr>
          <w:p w14:paraId="30ED2670" w14:textId="77777777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80" w:type="dxa"/>
          </w:tcPr>
          <w:p w14:paraId="14E85CC0" w14:textId="1A4BD6F4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3</w:t>
            </w:r>
          </w:p>
        </w:tc>
        <w:tc>
          <w:tcPr>
            <w:tcW w:w="1523" w:type="dxa"/>
          </w:tcPr>
          <w:p w14:paraId="313ADEDC" w14:textId="360AC459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Hello: Routines, What’s happening?</w:t>
            </w:r>
          </w:p>
        </w:tc>
        <w:tc>
          <w:tcPr>
            <w:tcW w:w="1849" w:type="dxa"/>
          </w:tcPr>
          <w:p w14:paraId="6B6BF37A" w14:textId="1CAB0B10" w:rsidR="00A3749E" w:rsidRPr="008D5DB4" w:rsidRDefault="00A3749E" w:rsidP="00A3749E">
            <w:pPr>
              <w:pStyle w:val="HTMLPreformatted"/>
              <w:rPr>
                <w:rFonts w:asciiTheme="minorHAnsi" w:hAnsiTheme="minorHAnsi" w:cstheme="minorHAnsi"/>
                <w:noProof w:val="0"/>
                <w:lang w:val="sk-SK"/>
              </w:rPr>
            </w:pPr>
            <w:r w:rsidRPr="008D5DB4">
              <w:rPr>
                <w:rFonts w:asciiTheme="minorHAnsi" w:hAnsiTheme="minorHAnsi" w:cstheme="minorHAnsi"/>
                <w:noProof w:val="0"/>
                <w:lang w:val="sk-SK"/>
              </w:rPr>
              <w:t>Hovoriť o každodenných o činnostiach a rutinách</w:t>
            </w:r>
          </w:p>
          <w:p w14:paraId="3A845EBC" w14:textId="2768773F" w:rsidR="005E09D4" w:rsidRPr="008D5DB4" w:rsidRDefault="005E09D4" w:rsidP="005E09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04" w:type="dxa"/>
          </w:tcPr>
          <w:p w14:paraId="7340A3B1" w14:textId="77777777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Present Simple</w:t>
            </w:r>
          </w:p>
          <w:p w14:paraId="062421F1" w14:textId="77777777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Prepositions of time</w:t>
            </w:r>
          </w:p>
          <w:p w14:paraId="5F8BF8F6" w14:textId="77777777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Present Progressive</w:t>
            </w:r>
          </w:p>
          <w:p w14:paraId="033330B6" w14:textId="1D495E21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Present Simple vs Present Progressive</w:t>
            </w:r>
          </w:p>
        </w:tc>
        <w:tc>
          <w:tcPr>
            <w:tcW w:w="3286" w:type="dxa"/>
          </w:tcPr>
          <w:p w14:paraId="5DE0647F" w14:textId="6902F140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tidy my room</w:t>
            </w:r>
          </w:p>
        </w:tc>
        <w:tc>
          <w:tcPr>
            <w:tcW w:w="2409" w:type="dxa"/>
          </w:tcPr>
          <w:p w14:paraId="01EADA69" w14:textId="77777777" w:rsidR="005E09D4" w:rsidRPr="00523FF3" w:rsidRDefault="005E09D4" w:rsidP="005E09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47C46B1" w14:textId="29C98D77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724" w:type="dxa"/>
          </w:tcPr>
          <w:p w14:paraId="653303D7" w14:textId="77777777" w:rsidR="005E09D4" w:rsidRPr="005E09D4" w:rsidRDefault="005E09D4" w:rsidP="005E0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5E09D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</w:t>
            </w:r>
          </w:p>
          <w:p w14:paraId="2EB0A3A8" w14:textId="3914BF86" w:rsidR="005E09D4" w:rsidRPr="00CD79BF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8D5DB4" w:rsidRPr="00B40003" w14:paraId="4FBE2FA9" w14:textId="77777777" w:rsidTr="006C3060">
        <w:tc>
          <w:tcPr>
            <w:tcW w:w="518" w:type="dxa"/>
          </w:tcPr>
          <w:p w14:paraId="2A53BF56" w14:textId="519A3B83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</w:t>
            </w:r>
          </w:p>
        </w:tc>
        <w:tc>
          <w:tcPr>
            <w:tcW w:w="780" w:type="dxa"/>
          </w:tcPr>
          <w:p w14:paraId="69E013DE" w14:textId="1BFF0363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4</w:t>
            </w:r>
          </w:p>
        </w:tc>
        <w:tc>
          <w:tcPr>
            <w:tcW w:w="1523" w:type="dxa"/>
            <w:shd w:val="clear" w:color="auto" w:fill="auto"/>
          </w:tcPr>
          <w:p w14:paraId="54670C61" w14:textId="4C235560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Hello: What did you do last weekend?</w:t>
            </w:r>
          </w:p>
        </w:tc>
        <w:tc>
          <w:tcPr>
            <w:tcW w:w="1849" w:type="dxa"/>
          </w:tcPr>
          <w:p w14:paraId="1052D230" w14:textId="1ADD74F9" w:rsidR="005E09D4" w:rsidRPr="008D5DB4" w:rsidRDefault="00A3749E" w:rsidP="005E09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5DB4">
              <w:rPr>
                <w:rFonts w:asciiTheme="minorHAnsi" w:hAnsiTheme="minorHAnsi" w:cstheme="minorHAnsi"/>
                <w:sz w:val="20"/>
                <w:szCs w:val="20"/>
              </w:rPr>
              <w:t>Hovoriť o minul</w:t>
            </w:r>
            <w:r w:rsidR="008D5DB4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8D5DB4">
              <w:rPr>
                <w:rFonts w:asciiTheme="minorHAnsi" w:hAnsiTheme="minorHAnsi" w:cstheme="minorHAnsi"/>
                <w:sz w:val="20"/>
                <w:szCs w:val="20"/>
              </w:rPr>
              <w:t>ch udalostiach</w:t>
            </w:r>
          </w:p>
        </w:tc>
        <w:tc>
          <w:tcPr>
            <w:tcW w:w="2104" w:type="dxa"/>
          </w:tcPr>
          <w:p w14:paraId="545632F5" w14:textId="6DD24825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Past Simple</w:t>
            </w:r>
          </w:p>
        </w:tc>
        <w:tc>
          <w:tcPr>
            <w:tcW w:w="3286" w:type="dxa"/>
          </w:tcPr>
          <w:p w14:paraId="09EDD1B3" w14:textId="64B7403B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stadium, amusement park, roller coaster, milkshake, download an app, send an email</w:t>
            </w:r>
          </w:p>
        </w:tc>
        <w:tc>
          <w:tcPr>
            <w:tcW w:w="2409" w:type="dxa"/>
          </w:tcPr>
          <w:p w14:paraId="521AA821" w14:textId="77777777" w:rsidR="005E09D4" w:rsidRPr="00523FF3" w:rsidRDefault="005E09D4" w:rsidP="005E09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3927AB3" w14:textId="63B0CD75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724" w:type="dxa"/>
          </w:tcPr>
          <w:p w14:paraId="15FD10B6" w14:textId="77777777" w:rsidR="005E09D4" w:rsidRPr="005E09D4" w:rsidRDefault="005E09D4" w:rsidP="005E0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5E09D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komunikácia, spolupráca</w:t>
            </w:r>
          </w:p>
          <w:p w14:paraId="2579E11F" w14:textId="77FFADC6" w:rsidR="005E09D4" w:rsidRPr="00CD79BF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8D5DB4" w:rsidRPr="00B40003" w14:paraId="585D5265" w14:textId="77777777" w:rsidTr="006C3060">
        <w:tc>
          <w:tcPr>
            <w:tcW w:w="518" w:type="dxa"/>
          </w:tcPr>
          <w:p w14:paraId="5BF039E3" w14:textId="77777777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80" w:type="dxa"/>
          </w:tcPr>
          <w:p w14:paraId="29E9AEE1" w14:textId="0F2EDE49" w:rsidR="005E09D4" w:rsidRPr="00B40003" w:rsidRDefault="005E09D4" w:rsidP="005E09D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5</w:t>
            </w:r>
          </w:p>
        </w:tc>
        <w:tc>
          <w:tcPr>
            <w:tcW w:w="1523" w:type="dxa"/>
            <w:shd w:val="clear" w:color="auto" w:fill="auto"/>
          </w:tcPr>
          <w:p w14:paraId="44C8AC89" w14:textId="70B0790E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Hello: People, places, things</w:t>
            </w:r>
          </w:p>
          <w:p w14:paraId="04E6B96B" w14:textId="618FCBB3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Cover page module 1</w:t>
            </w:r>
          </w:p>
        </w:tc>
        <w:tc>
          <w:tcPr>
            <w:tcW w:w="1849" w:type="dxa"/>
          </w:tcPr>
          <w:p w14:paraId="52D7FED9" w14:textId="2764AC4B" w:rsidR="00A3749E" w:rsidRPr="00A3749E" w:rsidRDefault="00A3749E" w:rsidP="00A374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3749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Porovn</w:t>
            </w: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anie </w:t>
            </w:r>
            <w:r w:rsidRPr="00A3749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dvoch alebo viacerých ľudí, miesta a veci</w:t>
            </w:r>
          </w:p>
          <w:p w14:paraId="4358AB44" w14:textId="53DB8943" w:rsidR="00A3749E" w:rsidRPr="00A3749E" w:rsidRDefault="00A3749E" w:rsidP="00A374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3749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Predstav</w:t>
            </w: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enie </w:t>
            </w:r>
            <w:r w:rsidRPr="00A3749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tém</w:t>
            </w: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y</w:t>
            </w:r>
            <w:r w:rsidRPr="00A3749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modulu 1</w:t>
            </w:r>
          </w:p>
          <w:p w14:paraId="226402E2" w14:textId="4EEB21FB" w:rsidR="005E09D4" w:rsidRPr="008D5DB4" w:rsidRDefault="005E09D4" w:rsidP="005E09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04" w:type="dxa"/>
          </w:tcPr>
          <w:p w14:paraId="301D651D" w14:textId="77777777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Comparative forms</w:t>
            </w:r>
          </w:p>
          <w:p w14:paraId="462CA2AB" w14:textId="77777777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as + adjective + as</w:t>
            </w:r>
          </w:p>
          <w:p w14:paraId="71CF56BD" w14:textId="283BCCBE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Superlative forms</w:t>
            </w:r>
          </w:p>
        </w:tc>
        <w:tc>
          <w:tcPr>
            <w:tcW w:w="3286" w:type="dxa"/>
          </w:tcPr>
          <w:p w14:paraId="3A3F8B2B" w14:textId="6AB5A807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underground, country, hotel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in the future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robot</w:t>
            </w:r>
          </w:p>
        </w:tc>
        <w:tc>
          <w:tcPr>
            <w:tcW w:w="2409" w:type="dxa"/>
          </w:tcPr>
          <w:p w14:paraId="39D9399F" w14:textId="77777777" w:rsidR="005E09D4" w:rsidRPr="00523FF3" w:rsidRDefault="005E09D4" w:rsidP="005E09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2CAC9DD" w14:textId="5D845D81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724" w:type="dxa"/>
          </w:tcPr>
          <w:p w14:paraId="508E1A43" w14:textId="77777777" w:rsidR="005E09D4" w:rsidRPr="005E09D4" w:rsidRDefault="005E09D4" w:rsidP="005E0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5E09D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komunikácia, spolupráca, autonómne učenie, IKT gramotnosť</w:t>
            </w:r>
          </w:p>
          <w:p w14:paraId="28AEE393" w14:textId="6CB5C3BD" w:rsidR="005E09D4" w:rsidRPr="00CD79BF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52395D" w:rsidRPr="00B40003" w14:paraId="3E34721D" w14:textId="77777777" w:rsidTr="002440F7">
        <w:tc>
          <w:tcPr>
            <w:tcW w:w="518" w:type="dxa"/>
            <w:shd w:val="clear" w:color="auto" w:fill="auto"/>
          </w:tcPr>
          <w:p w14:paraId="6471E724" w14:textId="77777777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80" w:type="dxa"/>
            <w:shd w:val="clear" w:color="auto" w:fill="auto"/>
          </w:tcPr>
          <w:p w14:paraId="00BD45DF" w14:textId="77777777" w:rsidR="005E09D4" w:rsidRPr="00B40003" w:rsidRDefault="005E09D4" w:rsidP="005E09D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895" w:type="dxa"/>
            <w:gridSpan w:val="6"/>
            <w:shd w:val="clear" w:color="auto" w:fill="FFFF00"/>
          </w:tcPr>
          <w:p w14:paraId="4C96547F" w14:textId="03776677" w:rsidR="005E09D4" w:rsidRPr="008D5DB4" w:rsidRDefault="005E09D4" w:rsidP="005E09D4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D5D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Module 1: A modern world</w:t>
            </w:r>
          </w:p>
        </w:tc>
      </w:tr>
      <w:tr w:rsidR="008D5DB4" w:rsidRPr="00B40003" w14:paraId="7EDAE87A" w14:textId="77777777" w:rsidTr="006C3060">
        <w:tc>
          <w:tcPr>
            <w:tcW w:w="518" w:type="dxa"/>
          </w:tcPr>
          <w:p w14:paraId="3C4E4570" w14:textId="6456A139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</w:t>
            </w:r>
          </w:p>
        </w:tc>
        <w:tc>
          <w:tcPr>
            <w:tcW w:w="780" w:type="dxa"/>
          </w:tcPr>
          <w:p w14:paraId="21CAB673" w14:textId="71C870A6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6-7</w:t>
            </w:r>
          </w:p>
        </w:tc>
        <w:tc>
          <w:tcPr>
            <w:tcW w:w="1523" w:type="dxa"/>
          </w:tcPr>
          <w:p w14:paraId="78C62EAB" w14:textId="55CE014B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1A</w:t>
            </w:r>
          </w:p>
        </w:tc>
        <w:tc>
          <w:tcPr>
            <w:tcW w:w="1849" w:type="dxa"/>
          </w:tcPr>
          <w:p w14:paraId="5E4385E0" w14:textId="77777777" w:rsidR="00A3749E" w:rsidRPr="008D5DB4" w:rsidRDefault="00A3749E" w:rsidP="00A3749E">
            <w:pPr>
              <w:pStyle w:val="HTMLPreformatted"/>
              <w:rPr>
                <w:rFonts w:asciiTheme="minorHAnsi" w:hAnsiTheme="minorHAnsi" w:cstheme="minorHAnsi"/>
                <w:noProof w:val="0"/>
                <w:lang w:val="sk-SK"/>
              </w:rPr>
            </w:pPr>
            <w:r w:rsidRPr="008D5DB4">
              <w:rPr>
                <w:rFonts w:asciiTheme="minorHAnsi" w:hAnsiTheme="minorHAnsi" w:cstheme="minorHAnsi"/>
                <w:noProof w:val="0"/>
                <w:lang w:val="sk-SK"/>
              </w:rPr>
              <w:t>Robiť si plány do budúcnosti</w:t>
            </w:r>
          </w:p>
          <w:p w14:paraId="5F73D2EA" w14:textId="59B076F7" w:rsidR="00A3749E" w:rsidRPr="00A3749E" w:rsidRDefault="00A3749E" w:rsidP="00A374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3749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Hovo</w:t>
            </w: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riť</w:t>
            </w:r>
            <w:r w:rsidRPr="00A3749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o rec</w:t>
            </w:r>
            <w:r w:rsid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y</w:t>
            </w:r>
            <w:r w:rsidRPr="00A3749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klácii</w:t>
            </w:r>
          </w:p>
          <w:p w14:paraId="65F94E9B" w14:textId="796F5477" w:rsidR="005E09D4" w:rsidRPr="008D5DB4" w:rsidRDefault="005E09D4" w:rsidP="005E09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04" w:type="dxa"/>
          </w:tcPr>
          <w:p w14:paraId="28496D26" w14:textId="6EE318B4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Future be going to</w:t>
            </w:r>
          </w:p>
        </w:tc>
        <w:tc>
          <w:tcPr>
            <w:tcW w:w="3286" w:type="dxa"/>
          </w:tcPr>
          <w:p w14:paraId="23ED004E" w14:textId="64D3A72B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all the time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be welcome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bottle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can (n.)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care about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empty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horrible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maybe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recycle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recycling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throw sth in the bin/rubbish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battery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electronic devices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glass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metal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paper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plastic</w:t>
            </w:r>
          </w:p>
        </w:tc>
        <w:tc>
          <w:tcPr>
            <w:tcW w:w="2409" w:type="dxa"/>
          </w:tcPr>
          <w:p w14:paraId="7BE90197" w14:textId="77777777" w:rsidR="005E09D4" w:rsidRPr="00523FF3" w:rsidRDefault="005E09D4" w:rsidP="005E09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6317E56" w14:textId="34EEF764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724" w:type="dxa"/>
          </w:tcPr>
          <w:p w14:paraId="6BD17C46" w14:textId="77777777" w:rsidR="005E09D4" w:rsidRPr="005E09D4" w:rsidRDefault="005E09D4" w:rsidP="005E0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5E09D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osobná a spoločenská zodpovednosť, komunikácia, spolupráca, kreativita</w:t>
            </w:r>
          </w:p>
          <w:p w14:paraId="43C88674" w14:textId="1016352D" w:rsidR="005E09D4" w:rsidRPr="00CD79BF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8D5DB4" w:rsidRPr="00B40003" w14:paraId="07D22F0B" w14:textId="77777777" w:rsidTr="006C3060">
        <w:tc>
          <w:tcPr>
            <w:tcW w:w="518" w:type="dxa"/>
          </w:tcPr>
          <w:p w14:paraId="6A394C48" w14:textId="6EB08B40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80" w:type="dxa"/>
          </w:tcPr>
          <w:p w14:paraId="33306131" w14:textId="68DEB555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8-9</w:t>
            </w:r>
          </w:p>
        </w:tc>
        <w:tc>
          <w:tcPr>
            <w:tcW w:w="1523" w:type="dxa"/>
          </w:tcPr>
          <w:p w14:paraId="620D5204" w14:textId="539053B4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1B</w:t>
            </w:r>
          </w:p>
        </w:tc>
        <w:tc>
          <w:tcPr>
            <w:tcW w:w="1849" w:type="dxa"/>
          </w:tcPr>
          <w:p w14:paraId="12364166" w14:textId="5E7D01DB" w:rsidR="00A3749E" w:rsidRPr="00A3749E" w:rsidRDefault="00A3749E" w:rsidP="00A374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3749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Hovor</w:t>
            </w: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iť o </w:t>
            </w:r>
            <w:r w:rsidRPr="00A3749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technológi</w:t>
            </w: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i a</w:t>
            </w:r>
            <w:r w:rsidRPr="00A3749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vynálezoch</w:t>
            </w:r>
          </w:p>
          <w:p w14:paraId="20FA933B" w14:textId="34840C2A" w:rsidR="008D5DB4" w:rsidRDefault="00A3749E" w:rsidP="00A374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3749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Robiť predpovede, rozhodnutia na mieste, </w:t>
            </w:r>
            <w:r w:rsidRPr="00A3749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lastRenderedPageBreak/>
              <w:t>sľuby, ponuky a</w:t>
            </w:r>
            <w:r w:rsid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 </w:t>
            </w:r>
            <w:r w:rsidRPr="00A3749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požiadavky</w:t>
            </w:r>
          </w:p>
          <w:p w14:paraId="46779855" w14:textId="48D36838" w:rsidR="00A3749E" w:rsidRPr="00A3749E" w:rsidRDefault="00A3749E" w:rsidP="00A374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3749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Budúc</w:t>
            </w: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i čas</w:t>
            </w:r>
          </w:p>
          <w:p w14:paraId="34104CA7" w14:textId="1C82BCAA" w:rsidR="005E09D4" w:rsidRPr="008D5DB4" w:rsidRDefault="005E09D4" w:rsidP="005E09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04" w:type="dxa"/>
          </w:tcPr>
          <w:p w14:paraId="70597D67" w14:textId="6F43F108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286" w:type="dxa"/>
          </w:tcPr>
          <w:p w14:paraId="342CD759" w14:textId="7F33542E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opinion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keep up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for the better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dimension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use (n.)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software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What if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press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button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sometime</w:t>
            </w:r>
          </w:p>
        </w:tc>
        <w:tc>
          <w:tcPr>
            <w:tcW w:w="2409" w:type="dxa"/>
          </w:tcPr>
          <w:p w14:paraId="58C7091F" w14:textId="77777777" w:rsidR="005E09D4" w:rsidRPr="00523FF3" w:rsidRDefault="005E09D4" w:rsidP="005E09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74E3FC8" w14:textId="66B5DBA0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724" w:type="dxa"/>
          </w:tcPr>
          <w:p w14:paraId="143EF21C" w14:textId="77777777" w:rsidR="005E09D4" w:rsidRPr="005E09D4" w:rsidRDefault="005E09D4" w:rsidP="005E0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5E09D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komunikácia, spolupráca</w:t>
            </w:r>
          </w:p>
          <w:p w14:paraId="4FF1BC50" w14:textId="5BA4A253" w:rsidR="005E09D4" w:rsidRPr="00CD79BF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8D5DB4" w:rsidRPr="00B40003" w14:paraId="27C4B3E3" w14:textId="77777777" w:rsidTr="006C3060">
        <w:tc>
          <w:tcPr>
            <w:tcW w:w="518" w:type="dxa"/>
          </w:tcPr>
          <w:p w14:paraId="737E8188" w14:textId="6A740309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</w:t>
            </w:r>
          </w:p>
        </w:tc>
        <w:tc>
          <w:tcPr>
            <w:tcW w:w="780" w:type="dxa"/>
          </w:tcPr>
          <w:p w14:paraId="573C22F5" w14:textId="018349E9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10-11</w:t>
            </w:r>
          </w:p>
        </w:tc>
        <w:tc>
          <w:tcPr>
            <w:tcW w:w="1523" w:type="dxa"/>
          </w:tcPr>
          <w:p w14:paraId="39160837" w14:textId="5F6BB42D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1C</w:t>
            </w:r>
          </w:p>
        </w:tc>
        <w:tc>
          <w:tcPr>
            <w:tcW w:w="1849" w:type="dxa"/>
          </w:tcPr>
          <w:p w14:paraId="1D45FF73" w14:textId="01F35157" w:rsidR="005E09D4" w:rsidRPr="008D5DB4" w:rsidRDefault="00A3749E" w:rsidP="005E09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5DB4">
              <w:rPr>
                <w:rFonts w:asciiTheme="minorHAnsi" w:hAnsiTheme="minorHAnsi" w:cstheme="minorHAnsi"/>
                <w:sz w:val="20"/>
                <w:szCs w:val="20"/>
              </w:rPr>
              <w:t>Hovoriť o živote v budúcnosti</w:t>
            </w:r>
          </w:p>
        </w:tc>
        <w:tc>
          <w:tcPr>
            <w:tcW w:w="2104" w:type="dxa"/>
          </w:tcPr>
          <w:p w14:paraId="21658D9C" w14:textId="65273304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Revision: future be going to, future will</w:t>
            </w:r>
          </w:p>
        </w:tc>
        <w:tc>
          <w:tcPr>
            <w:tcW w:w="3286" w:type="dxa"/>
          </w:tcPr>
          <w:p w14:paraId="4FF6614D" w14:textId="1887F034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dome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pill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environment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soil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polluted</w:t>
            </w:r>
          </w:p>
        </w:tc>
        <w:tc>
          <w:tcPr>
            <w:tcW w:w="2409" w:type="dxa"/>
          </w:tcPr>
          <w:p w14:paraId="401698F5" w14:textId="77777777" w:rsidR="005E09D4" w:rsidRPr="00523FF3" w:rsidRDefault="005E09D4" w:rsidP="005E09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9FFB9B0" w14:textId="3DF6BFC7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724" w:type="dxa"/>
          </w:tcPr>
          <w:p w14:paraId="25AA2E24" w14:textId="77777777" w:rsidR="005E09D4" w:rsidRPr="005E09D4" w:rsidRDefault="005E09D4" w:rsidP="005E0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5E09D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komunikácia, spolupráca, autonómne učenie, IKT gramotnosť</w:t>
            </w:r>
          </w:p>
          <w:p w14:paraId="2283724D" w14:textId="6B8E96FE" w:rsidR="005E09D4" w:rsidRPr="00CD79BF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8D5DB4" w:rsidRPr="00B40003" w14:paraId="5F4A41BA" w14:textId="77777777" w:rsidTr="006C3060">
        <w:tc>
          <w:tcPr>
            <w:tcW w:w="518" w:type="dxa"/>
          </w:tcPr>
          <w:p w14:paraId="60CD3CE8" w14:textId="7FA56FB8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</w:t>
            </w:r>
          </w:p>
        </w:tc>
        <w:tc>
          <w:tcPr>
            <w:tcW w:w="780" w:type="dxa"/>
          </w:tcPr>
          <w:p w14:paraId="3CA68A7D" w14:textId="1FA017A5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12-13</w:t>
            </w:r>
          </w:p>
        </w:tc>
        <w:tc>
          <w:tcPr>
            <w:tcW w:w="1523" w:type="dxa"/>
          </w:tcPr>
          <w:p w14:paraId="5C1BC110" w14:textId="19D6D9D4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1D</w:t>
            </w:r>
          </w:p>
        </w:tc>
        <w:tc>
          <w:tcPr>
            <w:tcW w:w="1849" w:type="dxa"/>
          </w:tcPr>
          <w:p w14:paraId="2FCA72FB" w14:textId="51ABE15B" w:rsidR="005E09D4" w:rsidRPr="008D5DB4" w:rsidRDefault="00A3749E" w:rsidP="005E09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5DB4">
              <w:rPr>
                <w:rFonts w:asciiTheme="minorHAnsi" w:hAnsiTheme="minorHAnsi" w:cstheme="minorHAnsi"/>
                <w:sz w:val="20"/>
                <w:szCs w:val="20"/>
              </w:rPr>
              <w:t>Hovoriť o živote v budúcnosti</w:t>
            </w:r>
          </w:p>
        </w:tc>
        <w:tc>
          <w:tcPr>
            <w:tcW w:w="2104" w:type="dxa"/>
          </w:tcPr>
          <w:p w14:paraId="04A9DDCE" w14:textId="218D2455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286" w:type="dxa"/>
          </w:tcPr>
          <w:p w14:paraId="03AEDA6B" w14:textId="1738B146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motorway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submarine</w:t>
            </w:r>
          </w:p>
        </w:tc>
        <w:tc>
          <w:tcPr>
            <w:tcW w:w="2409" w:type="dxa"/>
          </w:tcPr>
          <w:p w14:paraId="20BFA9B3" w14:textId="77777777" w:rsidR="005E09D4" w:rsidRPr="00523FF3" w:rsidRDefault="005E09D4" w:rsidP="005E09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5FDDF49" w14:textId="73DDFF48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724" w:type="dxa"/>
          </w:tcPr>
          <w:p w14:paraId="4795051E" w14:textId="77777777" w:rsidR="005E09D4" w:rsidRPr="005E09D4" w:rsidRDefault="005E09D4" w:rsidP="005E0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5E09D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komunikácia, spolupráca, kreativita</w:t>
            </w:r>
          </w:p>
          <w:p w14:paraId="576BD7FF" w14:textId="7A73FDFA" w:rsidR="005E09D4" w:rsidRPr="00CD79BF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8D5DB4" w:rsidRPr="00B40003" w14:paraId="7B51C47C" w14:textId="77777777" w:rsidTr="006C3060">
        <w:tc>
          <w:tcPr>
            <w:tcW w:w="518" w:type="dxa"/>
          </w:tcPr>
          <w:p w14:paraId="4CB6CCA5" w14:textId="77777777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80" w:type="dxa"/>
          </w:tcPr>
          <w:p w14:paraId="1BD5A9A4" w14:textId="37B55E55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14</w:t>
            </w:r>
          </w:p>
        </w:tc>
        <w:tc>
          <w:tcPr>
            <w:tcW w:w="1523" w:type="dxa"/>
          </w:tcPr>
          <w:p w14:paraId="02218D6C" w14:textId="77777777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Quiz unit 1</w:t>
            </w:r>
          </w:p>
          <w:p w14:paraId="6ED9A7EE" w14:textId="5C3B297F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Think it through 1 (workbook)</w:t>
            </w:r>
          </w:p>
        </w:tc>
        <w:tc>
          <w:tcPr>
            <w:tcW w:w="1849" w:type="dxa"/>
          </w:tcPr>
          <w:p w14:paraId="161AF556" w14:textId="77777777" w:rsidR="00A3749E" w:rsidRPr="008D5DB4" w:rsidRDefault="00A3749E" w:rsidP="00A374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5DB4">
              <w:rPr>
                <w:rFonts w:asciiTheme="minorHAnsi" w:hAnsiTheme="minorHAnsi" w:cstheme="minorHAnsi"/>
                <w:sz w:val="20"/>
                <w:szCs w:val="20"/>
              </w:rPr>
              <w:t>Hodnotenie pokroku študentov</w:t>
            </w:r>
          </w:p>
          <w:p w14:paraId="2F0C4DDF" w14:textId="0F795DA6" w:rsidR="005E09D4" w:rsidRPr="008D5DB4" w:rsidRDefault="00A3749E" w:rsidP="00A374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5DB4">
              <w:rPr>
                <w:rFonts w:asciiTheme="minorHAnsi" w:hAnsiTheme="minorHAnsi" w:cstheme="minorHAnsi"/>
                <w:sz w:val="20"/>
                <w:szCs w:val="20"/>
              </w:rPr>
              <w:t>Rozvíjanie schopnosti myslenia na vyš</w:t>
            </w:r>
            <w:r w:rsidR="008D5DB4">
              <w:rPr>
                <w:rFonts w:asciiTheme="minorHAnsi" w:hAnsiTheme="minorHAnsi" w:cstheme="minorHAnsi"/>
                <w:sz w:val="20"/>
                <w:szCs w:val="20"/>
              </w:rPr>
              <w:t>š</w:t>
            </w:r>
            <w:r w:rsidRPr="008D5DB4">
              <w:rPr>
                <w:rFonts w:asciiTheme="minorHAnsi" w:hAnsiTheme="minorHAnsi" w:cstheme="minorHAnsi"/>
                <w:sz w:val="20"/>
                <w:szCs w:val="20"/>
              </w:rPr>
              <w:t>ej úrovni</w:t>
            </w:r>
          </w:p>
        </w:tc>
        <w:tc>
          <w:tcPr>
            <w:tcW w:w="2104" w:type="dxa"/>
          </w:tcPr>
          <w:p w14:paraId="061439F5" w14:textId="77777777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286" w:type="dxa"/>
          </w:tcPr>
          <w:p w14:paraId="51002C97" w14:textId="77777777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409" w:type="dxa"/>
          </w:tcPr>
          <w:p w14:paraId="0EBB8CBA" w14:textId="18CCE572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D145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Quizzes (</w:t>
            </w: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downloadable from the Teacher’s assistant</w:t>
            </w:r>
            <w:r w:rsidRPr="003D145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), workbook</w:t>
            </w:r>
          </w:p>
        </w:tc>
        <w:tc>
          <w:tcPr>
            <w:tcW w:w="1724" w:type="dxa"/>
          </w:tcPr>
          <w:p w14:paraId="06B47259" w14:textId="77777777" w:rsidR="005E09D4" w:rsidRPr="005E09D4" w:rsidRDefault="005E09D4" w:rsidP="005E0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5E09D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kreativita</w:t>
            </w:r>
          </w:p>
          <w:p w14:paraId="4C127650" w14:textId="37489D1D" w:rsidR="005E09D4" w:rsidRPr="00CD79BF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8D5DB4" w:rsidRPr="00B40003" w14:paraId="66546A0E" w14:textId="77777777" w:rsidTr="006C3060">
        <w:tc>
          <w:tcPr>
            <w:tcW w:w="518" w:type="dxa"/>
          </w:tcPr>
          <w:p w14:paraId="33E925D4" w14:textId="08BBE4ED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</w:t>
            </w:r>
          </w:p>
        </w:tc>
        <w:tc>
          <w:tcPr>
            <w:tcW w:w="780" w:type="dxa"/>
          </w:tcPr>
          <w:p w14:paraId="125CF2EF" w14:textId="75E5B617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15-16</w:t>
            </w:r>
          </w:p>
        </w:tc>
        <w:tc>
          <w:tcPr>
            <w:tcW w:w="1523" w:type="dxa"/>
          </w:tcPr>
          <w:p w14:paraId="12E08827" w14:textId="672FBC13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2A</w:t>
            </w:r>
          </w:p>
        </w:tc>
        <w:tc>
          <w:tcPr>
            <w:tcW w:w="1849" w:type="dxa"/>
          </w:tcPr>
          <w:p w14:paraId="2B45FCE2" w14:textId="4701C709" w:rsidR="00A3749E" w:rsidRPr="00A3749E" w:rsidRDefault="00A3749E" w:rsidP="00A374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3749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Vyjadrite možnosť v súčasnosti alebo </w:t>
            </w: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v </w:t>
            </w:r>
            <w:r w:rsidRPr="00A3749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budúcnosti</w:t>
            </w:r>
          </w:p>
          <w:p w14:paraId="370325BF" w14:textId="6FEFDBDC" w:rsidR="00A3749E" w:rsidRPr="00A3749E" w:rsidRDefault="00A3749E" w:rsidP="00A374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3749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Hovo</w:t>
            </w: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riť</w:t>
            </w:r>
            <w:r w:rsidRPr="00A3749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o únikových miestnostiach</w:t>
            </w:r>
          </w:p>
          <w:p w14:paraId="0ECBDA58" w14:textId="29079A22" w:rsidR="00A3749E" w:rsidRPr="00A3749E" w:rsidRDefault="00A3749E" w:rsidP="00A374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3749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Rieš</w:t>
            </w: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iť </w:t>
            </w:r>
            <w:r w:rsidRPr="00A3749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hádanky</w:t>
            </w:r>
          </w:p>
          <w:p w14:paraId="4AD40507" w14:textId="679283F3" w:rsidR="005E09D4" w:rsidRPr="008D5DB4" w:rsidRDefault="005E09D4" w:rsidP="005E09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04" w:type="dxa"/>
          </w:tcPr>
          <w:p w14:paraId="42D1B49C" w14:textId="45727C47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may / might / could</w:t>
            </w:r>
          </w:p>
        </w:tc>
        <w:tc>
          <w:tcPr>
            <w:tcW w:w="3286" w:type="dxa"/>
          </w:tcPr>
          <w:p w14:paraId="020AA110" w14:textId="2978628A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cage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check sth out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digital (clock)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escape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guess (v. + n.)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line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manage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opinion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unlock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way (= manner)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Good job!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Hang on!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Hurry up!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 agree.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 don't get it.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 don't think so.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 give up.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I've got it.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That's incredible!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escape room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riddle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clue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read between the lines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grandfather clock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key in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keypad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certain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possibility</w:t>
            </w:r>
          </w:p>
        </w:tc>
        <w:tc>
          <w:tcPr>
            <w:tcW w:w="2409" w:type="dxa"/>
          </w:tcPr>
          <w:p w14:paraId="7D4D6735" w14:textId="77777777" w:rsidR="005E09D4" w:rsidRPr="00523FF3" w:rsidRDefault="005E09D4" w:rsidP="005E09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CD194DD" w14:textId="1D7D5724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724" w:type="dxa"/>
          </w:tcPr>
          <w:p w14:paraId="66DE9AE1" w14:textId="77777777" w:rsidR="005E09D4" w:rsidRPr="005E09D4" w:rsidRDefault="005E09D4" w:rsidP="005E0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5E09D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komunikácia, spolupráca</w:t>
            </w:r>
          </w:p>
          <w:p w14:paraId="3F48C904" w14:textId="58B85C09" w:rsidR="005E09D4" w:rsidRPr="00CD79BF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8D5DB4" w:rsidRPr="00B40003" w14:paraId="70DE6776" w14:textId="77777777" w:rsidTr="006C3060">
        <w:tc>
          <w:tcPr>
            <w:tcW w:w="518" w:type="dxa"/>
          </w:tcPr>
          <w:p w14:paraId="27D918DB" w14:textId="05DB1329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80" w:type="dxa"/>
          </w:tcPr>
          <w:p w14:paraId="4E9B62CC" w14:textId="0E8622DF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17-18</w:t>
            </w:r>
          </w:p>
        </w:tc>
        <w:tc>
          <w:tcPr>
            <w:tcW w:w="1523" w:type="dxa"/>
          </w:tcPr>
          <w:p w14:paraId="3A2A12C3" w14:textId="4F3B5AE5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2B</w:t>
            </w:r>
          </w:p>
        </w:tc>
        <w:tc>
          <w:tcPr>
            <w:tcW w:w="1849" w:type="dxa"/>
          </w:tcPr>
          <w:p w14:paraId="118D6383" w14:textId="49B8F8D0" w:rsidR="00A3749E" w:rsidRPr="00A3749E" w:rsidRDefault="00A3749E" w:rsidP="00A374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3749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Hovo</w:t>
            </w: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riť</w:t>
            </w:r>
            <w:r w:rsidRPr="00A3749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o ochrane životného prostredia</w:t>
            </w:r>
          </w:p>
          <w:p w14:paraId="7B1E96D5" w14:textId="5F681B1A" w:rsidR="005E09D4" w:rsidRPr="008D5DB4" w:rsidRDefault="005E09D4" w:rsidP="00A374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04" w:type="dxa"/>
          </w:tcPr>
          <w:p w14:paraId="5F8D5AF8" w14:textId="3C8364BD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Conditional Sentences Tape 1</w:t>
            </w:r>
          </w:p>
        </w:tc>
        <w:tc>
          <w:tcPr>
            <w:tcW w:w="3286" w:type="dxa"/>
          </w:tcPr>
          <w:p w14:paraId="4CE7C405" w14:textId="464DAAF9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air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clean-up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cool (temperature)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cut down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cycle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disappear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energy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have a bath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human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kill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pick sth up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plant (v.)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pollute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pollution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public transport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put sth up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take part in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tap (n.)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unplug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volunteer (n.)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wood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piece of art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artist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podcast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reduce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reuse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re-usable</w:t>
            </w:r>
          </w:p>
        </w:tc>
        <w:tc>
          <w:tcPr>
            <w:tcW w:w="2409" w:type="dxa"/>
          </w:tcPr>
          <w:p w14:paraId="39482780" w14:textId="77777777" w:rsidR="005E09D4" w:rsidRPr="00523FF3" w:rsidRDefault="005E09D4" w:rsidP="005E09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7257CB2E" w14:textId="202033A4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724" w:type="dxa"/>
          </w:tcPr>
          <w:p w14:paraId="21CE07DE" w14:textId="77777777" w:rsidR="005E09D4" w:rsidRPr="005E09D4" w:rsidRDefault="005E09D4" w:rsidP="005E0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5E09D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osobná a spoločenská zodpovednosť, komunikácia, spolupráca</w:t>
            </w:r>
          </w:p>
          <w:p w14:paraId="2D1A9BF9" w14:textId="3C4693CD" w:rsidR="005E09D4" w:rsidRPr="00CD79BF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8D5DB4" w:rsidRPr="00B40003" w14:paraId="2DDD17F3" w14:textId="77777777" w:rsidTr="006C3060">
        <w:tc>
          <w:tcPr>
            <w:tcW w:w="518" w:type="dxa"/>
          </w:tcPr>
          <w:p w14:paraId="4C6FD29E" w14:textId="2B4A0DF9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</w:t>
            </w:r>
          </w:p>
        </w:tc>
        <w:tc>
          <w:tcPr>
            <w:tcW w:w="780" w:type="dxa"/>
          </w:tcPr>
          <w:p w14:paraId="78EFCDCA" w14:textId="20559B43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19-20</w:t>
            </w:r>
          </w:p>
        </w:tc>
        <w:tc>
          <w:tcPr>
            <w:tcW w:w="1523" w:type="dxa"/>
          </w:tcPr>
          <w:p w14:paraId="22B6A8C8" w14:textId="2A58F9AA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2C</w:t>
            </w:r>
          </w:p>
        </w:tc>
        <w:tc>
          <w:tcPr>
            <w:tcW w:w="1849" w:type="dxa"/>
          </w:tcPr>
          <w:p w14:paraId="5475D7CC" w14:textId="0C18AF52" w:rsidR="005E09D4" w:rsidRPr="008D5DB4" w:rsidRDefault="00A3749E" w:rsidP="005E09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5DB4">
              <w:rPr>
                <w:rFonts w:asciiTheme="minorHAnsi" w:hAnsiTheme="minorHAnsi" w:cstheme="minorHAnsi"/>
                <w:sz w:val="20"/>
                <w:szCs w:val="20"/>
              </w:rPr>
              <w:t>Hovoriť o prázdninách vo vesmíre</w:t>
            </w:r>
          </w:p>
        </w:tc>
        <w:tc>
          <w:tcPr>
            <w:tcW w:w="2104" w:type="dxa"/>
          </w:tcPr>
          <w:p w14:paraId="47E49077" w14:textId="5129BE76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Revision: future will, Conditional Sentences </w:t>
            </w: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Type 1, can / could / may / might</w:t>
            </w:r>
          </w:p>
        </w:tc>
        <w:tc>
          <w:tcPr>
            <w:tcW w:w="3286" w:type="dxa"/>
          </w:tcPr>
          <w:p w14:paraId="2686F987" w14:textId="3317C3C8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lastRenderedPageBreak/>
              <w:t>goal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company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chance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universe</w:t>
            </w:r>
          </w:p>
        </w:tc>
        <w:tc>
          <w:tcPr>
            <w:tcW w:w="2409" w:type="dxa"/>
          </w:tcPr>
          <w:p w14:paraId="0F06BEC0" w14:textId="77777777" w:rsidR="005E09D4" w:rsidRPr="00523FF3" w:rsidRDefault="005E09D4" w:rsidP="005E09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231F70C8" w14:textId="10D0751D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Multimedia material &amp; player</w:t>
            </w:r>
          </w:p>
        </w:tc>
        <w:tc>
          <w:tcPr>
            <w:tcW w:w="1724" w:type="dxa"/>
          </w:tcPr>
          <w:p w14:paraId="6E0AB882" w14:textId="77777777" w:rsidR="005E09D4" w:rsidRPr="005E09D4" w:rsidRDefault="005E09D4" w:rsidP="005E0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5E09D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lastRenderedPageBreak/>
              <w:t xml:space="preserve">kritické myslenie, komunikácia, </w:t>
            </w:r>
            <w:r w:rsidRPr="005E09D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lastRenderedPageBreak/>
              <w:t>spolupráca, IKT gramotnosť, autonómne učenie</w:t>
            </w:r>
          </w:p>
          <w:p w14:paraId="0836801A" w14:textId="73D4D7CD" w:rsidR="005E09D4" w:rsidRPr="00CD79BF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8D5DB4" w:rsidRPr="00B40003" w14:paraId="0D7F028F" w14:textId="77777777" w:rsidTr="006C3060">
        <w:tc>
          <w:tcPr>
            <w:tcW w:w="518" w:type="dxa"/>
          </w:tcPr>
          <w:p w14:paraId="2E53F998" w14:textId="5306D3EF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8</w:t>
            </w:r>
          </w:p>
        </w:tc>
        <w:tc>
          <w:tcPr>
            <w:tcW w:w="780" w:type="dxa"/>
          </w:tcPr>
          <w:p w14:paraId="669B0592" w14:textId="0C1477B1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21-22</w:t>
            </w:r>
          </w:p>
        </w:tc>
        <w:tc>
          <w:tcPr>
            <w:tcW w:w="1523" w:type="dxa"/>
          </w:tcPr>
          <w:p w14:paraId="6431AB92" w14:textId="5BE20BFB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2D</w:t>
            </w:r>
          </w:p>
        </w:tc>
        <w:tc>
          <w:tcPr>
            <w:tcW w:w="1849" w:type="dxa"/>
          </w:tcPr>
          <w:p w14:paraId="74EF214C" w14:textId="4F7B2A29" w:rsidR="00A3749E" w:rsidRPr="00A3749E" w:rsidRDefault="00A3749E" w:rsidP="00A374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3749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Rob</w:t>
            </w: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iť</w:t>
            </w:r>
            <w:r w:rsidRPr="00A3749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návrhy</w:t>
            </w:r>
          </w:p>
          <w:p w14:paraId="14DD5760" w14:textId="0B66E5CD" w:rsidR="00A3749E" w:rsidRPr="00A3749E" w:rsidRDefault="00A3749E" w:rsidP="00A374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3749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Pozva</w:t>
            </w: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nia</w:t>
            </w:r>
          </w:p>
          <w:p w14:paraId="0A6DAD9C" w14:textId="1CFD548D" w:rsidR="00A3749E" w:rsidRPr="00A3749E" w:rsidRDefault="00A3749E" w:rsidP="00A374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3749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Prij</w:t>
            </w: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ímanie a</w:t>
            </w:r>
            <w:r w:rsid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 </w:t>
            </w: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odmietnutie</w:t>
            </w:r>
            <w:r w:rsid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A3749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pozvan</w:t>
            </w: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ia</w:t>
            </w:r>
          </w:p>
          <w:p w14:paraId="608FF1B4" w14:textId="721841A2" w:rsidR="005E09D4" w:rsidRPr="008D5DB4" w:rsidRDefault="005E09D4" w:rsidP="005E09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04" w:type="dxa"/>
          </w:tcPr>
          <w:p w14:paraId="0D38754A" w14:textId="2DAA184E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286" w:type="dxa"/>
          </w:tcPr>
          <w:p w14:paraId="49F844C4" w14:textId="397FA7DD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adventure park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barbecue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invitation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jealous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meet up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organise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plan (v.)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Anyway,…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Are you free...?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Do you fancy coming along?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How could I say no?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How/What about…?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I'm really looking forward to it.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It was nice of you to…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Maybe some other time.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Sorry I have other plans.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Thanks for…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Where/When shall we meet?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Why don't we…?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reply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accept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refuse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arrangement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suggest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suggestion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tournament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zip-lining</w:t>
            </w:r>
          </w:p>
        </w:tc>
        <w:tc>
          <w:tcPr>
            <w:tcW w:w="2409" w:type="dxa"/>
          </w:tcPr>
          <w:p w14:paraId="5E9A6C2C" w14:textId="77777777" w:rsidR="005E09D4" w:rsidRPr="00523FF3" w:rsidRDefault="005E09D4" w:rsidP="005E09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472E579" w14:textId="6534BC5C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724" w:type="dxa"/>
          </w:tcPr>
          <w:p w14:paraId="15C3F460" w14:textId="77777777" w:rsidR="005E09D4" w:rsidRPr="005E09D4" w:rsidRDefault="005E09D4" w:rsidP="005E0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5E09D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komunikácia, spolupráca, kreativita</w:t>
            </w:r>
          </w:p>
          <w:p w14:paraId="56DA3DBB" w14:textId="2BC69674" w:rsidR="005E09D4" w:rsidRPr="00CD79BF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8D5DB4" w:rsidRPr="00B40003" w14:paraId="04FBFA8B" w14:textId="77777777" w:rsidTr="006C3060">
        <w:trPr>
          <w:cantSplit/>
          <w:trHeight w:val="200"/>
        </w:trPr>
        <w:tc>
          <w:tcPr>
            <w:tcW w:w="518" w:type="dxa"/>
          </w:tcPr>
          <w:p w14:paraId="60F24968" w14:textId="407AB794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80" w:type="dxa"/>
          </w:tcPr>
          <w:p w14:paraId="49F716A3" w14:textId="2C11C4DD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23</w:t>
            </w:r>
          </w:p>
        </w:tc>
        <w:tc>
          <w:tcPr>
            <w:tcW w:w="1523" w:type="dxa"/>
          </w:tcPr>
          <w:p w14:paraId="1094F763" w14:textId="77777777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Round-up 1</w:t>
            </w:r>
          </w:p>
          <w:p w14:paraId="272C4EB9" w14:textId="7B663A2E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E09D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Sebahodnotenie</w:t>
            </w:r>
          </w:p>
        </w:tc>
        <w:tc>
          <w:tcPr>
            <w:tcW w:w="1849" w:type="dxa"/>
          </w:tcPr>
          <w:p w14:paraId="08BECF8A" w14:textId="7FD9D2C7" w:rsidR="00A3749E" w:rsidRPr="008D5DB4" w:rsidRDefault="009E7CCF" w:rsidP="00A374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A3749E" w:rsidRPr="008D5DB4">
              <w:rPr>
                <w:rFonts w:asciiTheme="minorHAnsi" w:hAnsiTheme="minorHAnsi" w:cstheme="minorHAnsi"/>
                <w:sz w:val="20"/>
                <w:szCs w:val="20"/>
              </w:rPr>
              <w:t>pakovanie a upevnenie slovnej zásoby a štruktúry naučené v predchádzajúcich lekciách</w:t>
            </w:r>
          </w:p>
          <w:p w14:paraId="69D4CB13" w14:textId="1B2C9656" w:rsidR="005E09D4" w:rsidRPr="008D5DB4" w:rsidRDefault="00A3749E" w:rsidP="00A374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5DB4">
              <w:rPr>
                <w:rFonts w:asciiTheme="minorHAnsi" w:hAnsiTheme="minorHAnsi" w:cstheme="minorHAnsi"/>
                <w:sz w:val="20"/>
                <w:szCs w:val="20"/>
              </w:rPr>
              <w:t>Možnosť študentom zhodnotiť svoj vlastný pokrok</w:t>
            </w:r>
          </w:p>
        </w:tc>
        <w:tc>
          <w:tcPr>
            <w:tcW w:w="2104" w:type="dxa"/>
          </w:tcPr>
          <w:p w14:paraId="237F76C3" w14:textId="2F760ACC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286" w:type="dxa"/>
          </w:tcPr>
          <w:p w14:paraId="6BFBEF07" w14:textId="4A4AB7B2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409" w:type="dxa"/>
          </w:tcPr>
          <w:p w14:paraId="114F0D55" w14:textId="77777777" w:rsidR="005E09D4" w:rsidRPr="00523FF3" w:rsidRDefault="005E09D4" w:rsidP="005E09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B0DD7BB" w14:textId="20BF400F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724" w:type="dxa"/>
          </w:tcPr>
          <w:p w14:paraId="526D7B63" w14:textId="77777777" w:rsidR="005E09D4" w:rsidRPr="005E09D4" w:rsidRDefault="005E09D4" w:rsidP="005E0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5E09D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autonómne učenie</w:t>
            </w:r>
          </w:p>
          <w:p w14:paraId="1D19E1E6" w14:textId="137B423B" w:rsidR="005E09D4" w:rsidRPr="00CD79BF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8D5DB4" w:rsidRPr="00B40003" w14:paraId="57F266EE" w14:textId="77777777" w:rsidTr="006C3060">
        <w:tc>
          <w:tcPr>
            <w:tcW w:w="518" w:type="dxa"/>
          </w:tcPr>
          <w:p w14:paraId="65D3CE26" w14:textId="77777777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80" w:type="dxa"/>
          </w:tcPr>
          <w:p w14:paraId="099865D8" w14:textId="3DD7805B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24</w:t>
            </w:r>
          </w:p>
        </w:tc>
        <w:tc>
          <w:tcPr>
            <w:tcW w:w="1523" w:type="dxa"/>
          </w:tcPr>
          <w:p w14:paraId="3687C15F" w14:textId="622E81E8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CLIL 1</w:t>
            </w:r>
          </w:p>
        </w:tc>
        <w:tc>
          <w:tcPr>
            <w:tcW w:w="1849" w:type="dxa"/>
          </w:tcPr>
          <w:p w14:paraId="1112324E" w14:textId="2FFAA64B" w:rsidR="005E09D4" w:rsidRPr="008D5DB4" w:rsidRDefault="008D5DB4" w:rsidP="005E09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A3749E" w:rsidRPr="008D5DB4">
              <w:rPr>
                <w:rFonts w:asciiTheme="minorHAnsi" w:hAnsiTheme="minorHAnsi" w:cstheme="minorHAnsi"/>
                <w:sz w:val="20"/>
                <w:szCs w:val="20"/>
              </w:rPr>
              <w:t>oznávanie vedy a sociáln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="00A3749E" w:rsidRPr="008D5DB4">
              <w:rPr>
                <w:rFonts w:asciiTheme="minorHAnsi" w:hAnsiTheme="minorHAnsi" w:cstheme="minorHAnsi"/>
                <w:sz w:val="20"/>
                <w:szCs w:val="20"/>
              </w:rPr>
              <w:t xml:space="preserve">ch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š</w:t>
            </w:r>
            <w:r w:rsidR="00A3749E" w:rsidRPr="008D5DB4">
              <w:rPr>
                <w:rFonts w:asciiTheme="minorHAnsi" w:hAnsiTheme="minorHAnsi" w:cstheme="minorHAnsi"/>
                <w:sz w:val="20"/>
                <w:szCs w:val="20"/>
              </w:rPr>
              <w:t>túdii pomocou anglického jazyka</w:t>
            </w:r>
          </w:p>
        </w:tc>
        <w:tc>
          <w:tcPr>
            <w:tcW w:w="2104" w:type="dxa"/>
          </w:tcPr>
          <w:p w14:paraId="0220972F" w14:textId="61A410FF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286" w:type="dxa"/>
          </w:tcPr>
          <w:p w14:paraId="37548612" w14:textId="4EEC7DD4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409" w:type="dxa"/>
          </w:tcPr>
          <w:p w14:paraId="54B08931" w14:textId="77777777" w:rsidR="005E09D4" w:rsidRPr="00523FF3" w:rsidRDefault="005E09D4" w:rsidP="005E09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40A82986" w14:textId="138C0FD2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724" w:type="dxa"/>
          </w:tcPr>
          <w:p w14:paraId="0FFDBD45" w14:textId="77777777" w:rsidR="005E09D4" w:rsidRPr="005E09D4" w:rsidRDefault="005E09D4" w:rsidP="005E0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5E09D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kreativita, komunikácia, spolupráca, IKT gramotnosť, osobná a sociálna zodpovednosť, autonómne učenie</w:t>
            </w:r>
          </w:p>
          <w:p w14:paraId="0E4DC104" w14:textId="560A425E" w:rsidR="005E09D4" w:rsidRPr="00CD79BF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8D5DB4" w:rsidRPr="00B40003" w14:paraId="130F5255" w14:textId="77777777" w:rsidTr="006C3060">
        <w:tc>
          <w:tcPr>
            <w:tcW w:w="518" w:type="dxa"/>
          </w:tcPr>
          <w:p w14:paraId="606BE515" w14:textId="47FD66CB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9</w:t>
            </w:r>
          </w:p>
        </w:tc>
        <w:tc>
          <w:tcPr>
            <w:tcW w:w="780" w:type="dxa"/>
          </w:tcPr>
          <w:p w14:paraId="26403A23" w14:textId="06A27AFE" w:rsidR="005E09D4" w:rsidRPr="00B40003" w:rsidRDefault="005E09D4" w:rsidP="005E09D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25</w:t>
            </w:r>
          </w:p>
        </w:tc>
        <w:tc>
          <w:tcPr>
            <w:tcW w:w="1523" w:type="dxa"/>
          </w:tcPr>
          <w:p w14:paraId="09030C96" w14:textId="2A44B71A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Portal to real life 1</w:t>
            </w:r>
          </w:p>
        </w:tc>
        <w:tc>
          <w:tcPr>
            <w:tcW w:w="1849" w:type="dxa"/>
          </w:tcPr>
          <w:p w14:paraId="407DD804" w14:textId="77777777" w:rsidR="00A3749E" w:rsidRPr="008D5DB4" w:rsidRDefault="00A3749E" w:rsidP="00A374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5DB4">
              <w:rPr>
                <w:rFonts w:asciiTheme="minorHAnsi" w:hAnsiTheme="minorHAnsi" w:cstheme="minorHAnsi"/>
                <w:sz w:val="20"/>
                <w:szCs w:val="20"/>
              </w:rPr>
              <w:t>Príležitosť rozoberať tému modulu</w:t>
            </w:r>
          </w:p>
          <w:p w14:paraId="36D4EE97" w14:textId="77777777" w:rsidR="00A3749E" w:rsidRPr="008D5DB4" w:rsidRDefault="00A3749E" w:rsidP="00A374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5DB4">
              <w:rPr>
                <w:rFonts w:asciiTheme="minorHAnsi" w:hAnsiTheme="minorHAnsi" w:cstheme="minorHAnsi"/>
                <w:sz w:val="20"/>
                <w:szCs w:val="20"/>
              </w:rPr>
              <w:t xml:space="preserve">Oboznámenie sa so slovnou zásobou a </w:t>
            </w:r>
            <w:r w:rsidRPr="008D5DB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gramatikou modulu v reálnych kontextoch</w:t>
            </w:r>
          </w:p>
          <w:p w14:paraId="55068EFD" w14:textId="0A07A1F9" w:rsidR="005E09D4" w:rsidRPr="008D5DB4" w:rsidRDefault="00A3749E" w:rsidP="00A374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5DB4">
              <w:rPr>
                <w:rFonts w:asciiTheme="minorHAnsi" w:hAnsiTheme="minorHAnsi" w:cstheme="minorHAnsi"/>
                <w:sz w:val="20"/>
                <w:szCs w:val="20"/>
              </w:rPr>
              <w:t>Poskytnutie informácií o robotoch prostredníctvom dokumentárneho filmu</w:t>
            </w:r>
          </w:p>
        </w:tc>
        <w:tc>
          <w:tcPr>
            <w:tcW w:w="2104" w:type="dxa"/>
          </w:tcPr>
          <w:p w14:paraId="77A85819" w14:textId="46A06FB9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Future will</w:t>
            </w:r>
          </w:p>
        </w:tc>
        <w:tc>
          <w:tcPr>
            <w:tcW w:w="3286" w:type="dxa"/>
          </w:tcPr>
          <w:p w14:paraId="1048AF45" w14:textId="13EAD39E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exploration, factory, lift, operation, robotic</w:t>
            </w:r>
          </w:p>
        </w:tc>
        <w:tc>
          <w:tcPr>
            <w:tcW w:w="2409" w:type="dxa"/>
          </w:tcPr>
          <w:p w14:paraId="789742E6" w14:textId="77777777" w:rsidR="005E09D4" w:rsidRPr="00523FF3" w:rsidRDefault="005E09D4" w:rsidP="005E09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4F78AB07" w14:textId="5DEE7102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724" w:type="dxa"/>
          </w:tcPr>
          <w:p w14:paraId="3C42B28E" w14:textId="77777777" w:rsidR="005E09D4" w:rsidRPr="005E09D4" w:rsidRDefault="005E09D4" w:rsidP="005E0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5E09D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komunikácia</w:t>
            </w:r>
          </w:p>
          <w:p w14:paraId="634617E3" w14:textId="5C7ACC6F" w:rsidR="005E09D4" w:rsidRPr="00CD79BF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8D5DB4" w:rsidRPr="00B40003" w14:paraId="6C14CF2E" w14:textId="77777777" w:rsidTr="006C3060">
        <w:tc>
          <w:tcPr>
            <w:tcW w:w="518" w:type="dxa"/>
          </w:tcPr>
          <w:p w14:paraId="0F0CA4BC" w14:textId="77777777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80" w:type="dxa"/>
          </w:tcPr>
          <w:p w14:paraId="7318829B" w14:textId="373B60E3" w:rsidR="005E09D4" w:rsidRPr="00B40003" w:rsidRDefault="005E09D4" w:rsidP="005E09D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26</w:t>
            </w:r>
          </w:p>
        </w:tc>
        <w:tc>
          <w:tcPr>
            <w:tcW w:w="1523" w:type="dxa"/>
          </w:tcPr>
          <w:p w14:paraId="0E576B00" w14:textId="232BED90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E09D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Zhrnutie</w:t>
            </w:r>
          </w:p>
        </w:tc>
        <w:tc>
          <w:tcPr>
            <w:tcW w:w="1849" w:type="dxa"/>
          </w:tcPr>
          <w:p w14:paraId="4AB087B0" w14:textId="02E5A460" w:rsidR="005E09D4" w:rsidRPr="008D5DB4" w:rsidRDefault="009E7CCF" w:rsidP="005E09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A3749E" w:rsidRPr="008D5DB4">
              <w:rPr>
                <w:rFonts w:asciiTheme="minorHAnsi" w:hAnsiTheme="minorHAnsi" w:cstheme="minorHAnsi"/>
                <w:sz w:val="20"/>
                <w:szCs w:val="20"/>
              </w:rPr>
              <w:t xml:space="preserve">pakovanie a upevnenie slovnej zásoby a štruktúry naučené v </w:t>
            </w:r>
            <w:r w:rsidR="005E09D4" w:rsidRPr="008D5DB4">
              <w:rPr>
                <w:rFonts w:asciiTheme="minorHAnsi" w:hAnsiTheme="minorHAnsi" w:cstheme="minorHAnsi"/>
                <w:sz w:val="20"/>
                <w:szCs w:val="20"/>
              </w:rPr>
              <w:t>module 1</w:t>
            </w:r>
          </w:p>
        </w:tc>
        <w:tc>
          <w:tcPr>
            <w:tcW w:w="2104" w:type="dxa"/>
          </w:tcPr>
          <w:p w14:paraId="7152369D" w14:textId="77777777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286" w:type="dxa"/>
          </w:tcPr>
          <w:p w14:paraId="7A061067" w14:textId="77777777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409" w:type="dxa"/>
          </w:tcPr>
          <w:p w14:paraId="7B08D528" w14:textId="77777777" w:rsidR="005E09D4" w:rsidRPr="00523FF3" w:rsidRDefault="005E09D4" w:rsidP="005E09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 workbook</w:t>
            </w:r>
          </w:p>
          <w:p w14:paraId="55B04ADC" w14:textId="1CE64C41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724" w:type="dxa"/>
          </w:tcPr>
          <w:p w14:paraId="6734B51C" w14:textId="0BB5BB34" w:rsidR="005E09D4" w:rsidRPr="00CD79BF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8D5DB4" w:rsidRPr="00B40003" w14:paraId="2D729138" w14:textId="77777777" w:rsidTr="006C3060">
        <w:tc>
          <w:tcPr>
            <w:tcW w:w="518" w:type="dxa"/>
          </w:tcPr>
          <w:p w14:paraId="4562A820" w14:textId="77777777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80" w:type="dxa"/>
          </w:tcPr>
          <w:p w14:paraId="74D8B900" w14:textId="4055AD41" w:rsidR="005E09D4" w:rsidRPr="00B40003" w:rsidRDefault="005E09D4" w:rsidP="005E09D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27</w:t>
            </w:r>
          </w:p>
        </w:tc>
        <w:tc>
          <w:tcPr>
            <w:tcW w:w="1523" w:type="dxa"/>
          </w:tcPr>
          <w:p w14:paraId="393E2BFD" w14:textId="60BA0164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test</w:t>
            </w:r>
          </w:p>
        </w:tc>
        <w:tc>
          <w:tcPr>
            <w:tcW w:w="1849" w:type="dxa"/>
          </w:tcPr>
          <w:p w14:paraId="212A4D79" w14:textId="79F7C31D" w:rsidR="005E09D4" w:rsidRPr="008D5DB4" w:rsidRDefault="00A3749E" w:rsidP="005E09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5DB4">
              <w:rPr>
                <w:rFonts w:asciiTheme="minorHAnsi" w:hAnsiTheme="minorHAnsi" w:cstheme="minorHAnsi"/>
                <w:sz w:val="20"/>
                <w:szCs w:val="20"/>
              </w:rPr>
              <w:t>Hodnotenie pokroku študentov</w:t>
            </w:r>
          </w:p>
        </w:tc>
        <w:tc>
          <w:tcPr>
            <w:tcW w:w="2104" w:type="dxa"/>
          </w:tcPr>
          <w:p w14:paraId="6EEAD626" w14:textId="77777777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286" w:type="dxa"/>
          </w:tcPr>
          <w:p w14:paraId="42265CAD" w14:textId="77777777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409" w:type="dxa"/>
          </w:tcPr>
          <w:p w14:paraId="54BE2FD7" w14:textId="3526D7C8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Tests &amp;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</w:t>
            </w: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(downloadable from the Teacher’s assistant)</w:t>
            </w:r>
          </w:p>
        </w:tc>
        <w:tc>
          <w:tcPr>
            <w:tcW w:w="1724" w:type="dxa"/>
          </w:tcPr>
          <w:p w14:paraId="1F3E2087" w14:textId="77777777" w:rsidR="005E09D4" w:rsidRPr="00CD79BF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52395D" w:rsidRPr="00B40003" w14:paraId="728602D6" w14:textId="77777777" w:rsidTr="002440F7">
        <w:tc>
          <w:tcPr>
            <w:tcW w:w="518" w:type="dxa"/>
            <w:shd w:val="clear" w:color="auto" w:fill="auto"/>
          </w:tcPr>
          <w:p w14:paraId="7F32268E" w14:textId="77777777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80" w:type="dxa"/>
            <w:shd w:val="clear" w:color="auto" w:fill="auto"/>
          </w:tcPr>
          <w:p w14:paraId="41FE0501" w14:textId="77777777" w:rsidR="005E09D4" w:rsidRPr="00B40003" w:rsidRDefault="005E09D4" w:rsidP="005E09D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895" w:type="dxa"/>
            <w:gridSpan w:val="6"/>
            <w:shd w:val="clear" w:color="auto" w:fill="FFFF00"/>
          </w:tcPr>
          <w:p w14:paraId="4912D519" w14:textId="302B98A3" w:rsidR="005E09D4" w:rsidRPr="008D5DB4" w:rsidRDefault="005E09D4" w:rsidP="005E09D4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D5D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Module 2: Summer</w:t>
            </w:r>
          </w:p>
        </w:tc>
      </w:tr>
      <w:tr w:rsidR="008D5DB4" w:rsidRPr="00B40003" w14:paraId="4EEEBD41" w14:textId="77777777" w:rsidTr="006C3060">
        <w:tc>
          <w:tcPr>
            <w:tcW w:w="518" w:type="dxa"/>
          </w:tcPr>
          <w:p w14:paraId="1A27B505" w14:textId="564F1509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10</w:t>
            </w:r>
          </w:p>
        </w:tc>
        <w:tc>
          <w:tcPr>
            <w:tcW w:w="780" w:type="dxa"/>
          </w:tcPr>
          <w:p w14:paraId="00583C3D" w14:textId="5B7E1230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28-29</w:t>
            </w:r>
          </w:p>
        </w:tc>
        <w:tc>
          <w:tcPr>
            <w:tcW w:w="1523" w:type="dxa"/>
          </w:tcPr>
          <w:p w14:paraId="540BA535" w14:textId="09E9FBF3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Cover page module 2 &amp; 3A</w:t>
            </w:r>
          </w:p>
        </w:tc>
        <w:tc>
          <w:tcPr>
            <w:tcW w:w="1849" w:type="dxa"/>
          </w:tcPr>
          <w:p w14:paraId="2E248013" w14:textId="1DC1EDE0" w:rsidR="00A3749E" w:rsidRPr="00A3749E" w:rsidRDefault="00A3749E" w:rsidP="00A374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3749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Predstav</w:t>
            </w: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enie </w:t>
            </w:r>
            <w:r w:rsidRPr="00A3749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tém</w:t>
            </w: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y</w:t>
            </w:r>
            <w:r w:rsidRPr="00A3749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modulu 2</w:t>
            </w:r>
          </w:p>
          <w:p w14:paraId="6E6C377B" w14:textId="2EC78015" w:rsidR="00A3749E" w:rsidRPr="00A3749E" w:rsidRDefault="00A3749E" w:rsidP="00A374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3749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Hovor</w:t>
            </w: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iť</w:t>
            </w:r>
            <w:r w:rsidRPr="00A3749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o letných táboroch</w:t>
            </w: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a o </w:t>
            </w:r>
            <w:r w:rsidRPr="00A3749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skúsenostiach</w:t>
            </w:r>
          </w:p>
          <w:p w14:paraId="5DCDD32C" w14:textId="2C5A44BD" w:rsidR="005E09D4" w:rsidRPr="008D5DB4" w:rsidRDefault="005E09D4" w:rsidP="005E09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04" w:type="dxa"/>
          </w:tcPr>
          <w:p w14:paraId="3C2B1CF2" w14:textId="7E892F6A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Present Perfect Simple</w:t>
            </w:r>
          </w:p>
        </w:tc>
        <w:tc>
          <w:tcPr>
            <w:tcW w:w="3286" w:type="dxa"/>
          </w:tcPr>
          <w:p w14:paraId="5D024136" w14:textId="6ACCF294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heat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outdoor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suitcase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advertisement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archaeologist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archaeology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be interested in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cave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cost (n.)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course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design (v.)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dig (v.)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direct (v.) (a film)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guest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include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offer (v.)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price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real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associate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accessories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per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stay (n.)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produce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production studio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copy (n.)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all summer long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packed lunch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civilization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archaeological site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field trip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filmmaking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hi-tech</w:t>
            </w:r>
          </w:p>
        </w:tc>
        <w:tc>
          <w:tcPr>
            <w:tcW w:w="2409" w:type="dxa"/>
          </w:tcPr>
          <w:p w14:paraId="3DE883EF" w14:textId="77777777" w:rsidR="005E09D4" w:rsidRPr="00523FF3" w:rsidRDefault="005E09D4" w:rsidP="005E09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A8C9187" w14:textId="1C1A2DF6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724" w:type="dxa"/>
          </w:tcPr>
          <w:p w14:paraId="2F37495E" w14:textId="77777777" w:rsidR="005E09D4" w:rsidRPr="005E09D4" w:rsidRDefault="005E09D4" w:rsidP="005E0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5E09D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komunikácia, spolupráca, autonómne učenie, kritické myslenie, IKT gramotnosť, kreativita</w:t>
            </w:r>
          </w:p>
          <w:p w14:paraId="3DB7CAE0" w14:textId="2A3482BC" w:rsidR="005E09D4" w:rsidRPr="00CD79BF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8D5DB4" w:rsidRPr="00B40003" w14:paraId="33919DE1" w14:textId="77777777" w:rsidTr="006C3060">
        <w:tc>
          <w:tcPr>
            <w:tcW w:w="518" w:type="dxa"/>
          </w:tcPr>
          <w:p w14:paraId="37DF4433" w14:textId="45A02FED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11</w:t>
            </w:r>
          </w:p>
        </w:tc>
        <w:tc>
          <w:tcPr>
            <w:tcW w:w="780" w:type="dxa"/>
          </w:tcPr>
          <w:p w14:paraId="0B482D5A" w14:textId="27E5FA6A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30-31</w:t>
            </w:r>
          </w:p>
        </w:tc>
        <w:tc>
          <w:tcPr>
            <w:tcW w:w="1523" w:type="dxa"/>
          </w:tcPr>
          <w:p w14:paraId="6B007A7C" w14:textId="785E7378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3B</w:t>
            </w:r>
          </w:p>
        </w:tc>
        <w:tc>
          <w:tcPr>
            <w:tcW w:w="1849" w:type="dxa"/>
          </w:tcPr>
          <w:p w14:paraId="65048F2B" w14:textId="03652D72" w:rsidR="00A3749E" w:rsidRPr="00A3749E" w:rsidRDefault="00A3749E" w:rsidP="00A374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3749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Hovor</w:t>
            </w: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iť</w:t>
            </w:r>
            <w:r w:rsidRPr="00A3749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o dobrodružných prázdninách</w:t>
            </w:r>
          </w:p>
          <w:p w14:paraId="7AF544C0" w14:textId="2184B683" w:rsidR="00A3749E" w:rsidRPr="00A3749E" w:rsidRDefault="00A3749E" w:rsidP="00A374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3749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Hovor</w:t>
            </w: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iť</w:t>
            </w:r>
            <w:r w:rsidRPr="00A3749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o safari</w:t>
            </w:r>
          </w:p>
          <w:p w14:paraId="2E5B7BAD" w14:textId="71EA5BA6" w:rsidR="00A3749E" w:rsidRPr="00A3749E" w:rsidRDefault="00A3749E" w:rsidP="00A374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3749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Prepoj</w:t>
            </w: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iť </w:t>
            </w:r>
            <w:r w:rsidRPr="00A3749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minulý a súčasný čas</w:t>
            </w:r>
          </w:p>
          <w:p w14:paraId="0C67C802" w14:textId="72082097" w:rsidR="005E09D4" w:rsidRPr="008D5DB4" w:rsidRDefault="005E09D4" w:rsidP="005E09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04" w:type="dxa"/>
          </w:tcPr>
          <w:p w14:paraId="470DE03C" w14:textId="77777777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Present Perfect Simple vs Past Simple</w:t>
            </w:r>
          </w:p>
          <w:p w14:paraId="5E27D5CC" w14:textId="77777777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Present Perfect Simple with yet / already</w:t>
            </w:r>
          </w:p>
          <w:p w14:paraId="0470AA01" w14:textId="227A0AB2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have been / have gone</w:t>
            </w:r>
          </w:p>
        </w:tc>
        <w:tc>
          <w:tcPr>
            <w:tcW w:w="3286" w:type="dxa"/>
          </w:tcPr>
          <w:p w14:paraId="7136A175" w14:textId="7EACFF46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bone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canoe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cry (v.)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cute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grass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guide (n. person)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keep (= not give back)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mate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mind (v.)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national park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necklace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safari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souvenir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stick (n.)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tradition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village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camel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deer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giraffe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hippo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lion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snake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tiger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zebra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beads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Maasai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represent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Tanzania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real live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endangered species</w:t>
            </w:r>
          </w:p>
        </w:tc>
        <w:tc>
          <w:tcPr>
            <w:tcW w:w="2409" w:type="dxa"/>
          </w:tcPr>
          <w:p w14:paraId="4E6BD41B" w14:textId="77777777" w:rsidR="005E09D4" w:rsidRPr="00523FF3" w:rsidRDefault="005E09D4" w:rsidP="005E09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7DCEF14" w14:textId="19B4EE98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724" w:type="dxa"/>
          </w:tcPr>
          <w:p w14:paraId="73FE6CE7" w14:textId="77777777" w:rsidR="005E09D4" w:rsidRPr="005E09D4" w:rsidRDefault="005E09D4" w:rsidP="005E0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5E09D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komunikácia, spolupráca, kreativita</w:t>
            </w:r>
          </w:p>
          <w:p w14:paraId="51CCA98E" w14:textId="23A51925" w:rsidR="005E09D4" w:rsidRPr="00CD79BF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8D5DB4" w:rsidRPr="00B40003" w14:paraId="7C94DFBF" w14:textId="77777777" w:rsidTr="006C3060">
        <w:tc>
          <w:tcPr>
            <w:tcW w:w="518" w:type="dxa"/>
          </w:tcPr>
          <w:p w14:paraId="74628CCA" w14:textId="3CC472A0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80" w:type="dxa"/>
          </w:tcPr>
          <w:p w14:paraId="03C0093D" w14:textId="38E1FA35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32-33</w:t>
            </w:r>
          </w:p>
        </w:tc>
        <w:tc>
          <w:tcPr>
            <w:tcW w:w="1523" w:type="dxa"/>
          </w:tcPr>
          <w:p w14:paraId="792F1357" w14:textId="15B2E0D5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3C</w:t>
            </w:r>
          </w:p>
        </w:tc>
        <w:tc>
          <w:tcPr>
            <w:tcW w:w="1849" w:type="dxa"/>
          </w:tcPr>
          <w:p w14:paraId="1E05FAED" w14:textId="4B1F33AD" w:rsidR="005E09D4" w:rsidRPr="008D5DB4" w:rsidRDefault="00A3749E" w:rsidP="005E09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5DB4">
              <w:rPr>
                <w:rFonts w:asciiTheme="minorHAnsi" w:hAnsiTheme="minorHAnsi" w:cstheme="minorHAnsi"/>
                <w:sz w:val="20"/>
                <w:szCs w:val="20"/>
              </w:rPr>
              <w:t>Hovoriť o dovolenkových zážitkoch</w:t>
            </w:r>
          </w:p>
        </w:tc>
        <w:tc>
          <w:tcPr>
            <w:tcW w:w="2104" w:type="dxa"/>
          </w:tcPr>
          <w:p w14:paraId="6678158F" w14:textId="12B4186C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Revision: Present Perfect Simple, have been / have gone, Present Perfect Simple with yet / already, Present </w:t>
            </w: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Perfect Simple vs Past Simple</w:t>
            </w:r>
          </w:p>
        </w:tc>
        <w:tc>
          <w:tcPr>
            <w:tcW w:w="3286" w:type="dxa"/>
          </w:tcPr>
          <w:p w14:paraId="27E00962" w14:textId="306F2942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lastRenderedPageBreak/>
              <w:t>crocodile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space shuttle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pack (v)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golden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sunset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luxury</w:t>
            </w:r>
          </w:p>
        </w:tc>
        <w:tc>
          <w:tcPr>
            <w:tcW w:w="2409" w:type="dxa"/>
          </w:tcPr>
          <w:p w14:paraId="1460DAFF" w14:textId="77777777" w:rsidR="005E09D4" w:rsidRPr="00523FF3" w:rsidRDefault="005E09D4" w:rsidP="005E09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8D4C6CC" w14:textId="62BE2939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724" w:type="dxa"/>
          </w:tcPr>
          <w:p w14:paraId="4A904C10" w14:textId="77777777" w:rsidR="005E09D4" w:rsidRPr="005E09D4" w:rsidRDefault="005E09D4" w:rsidP="005E0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5E09D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IKT gramotnosť, autonómne učenie, komunikácia, interkultúrne povedomie</w:t>
            </w:r>
          </w:p>
          <w:p w14:paraId="75DB63E9" w14:textId="4A6A16F5" w:rsidR="005E09D4" w:rsidRPr="00CD79BF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8D5DB4" w:rsidRPr="00B40003" w14:paraId="540727E1" w14:textId="77777777" w:rsidTr="006C3060">
        <w:tc>
          <w:tcPr>
            <w:tcW w:w="518" w:type="dxa"/>
          </w:tcPr>
          <w:p w14:paraId="76589732" w14:textId="5048A050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12</w:t>
            </w:r>
          </w:p>
        </w:tc>
        <w:tc>
          <w:tcPr>
            <w:tcW w:w="780" w:type="dxa"/>
          </w:tcPr>
          <w:p w14:paraId="3FAD6043" w14:textId="2D8E6604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34-35</w:t>
            </w:r>
          </w:p>
        </w:tc>
        <w:tc>
          <w:tcPr>
            <w:tcW w:w="1523" w:type="dxa"/>
          </w:tcPr>
          <w:p w14:paraId="7952B0FE" w14:textId="533B82A2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3D</w:t>
            </w:r>
          </w:p>
        </w:tc>
        <w:tc>
          <w:tcPr>
            <w:tcW w:w="1849" w:type="dxa"/>
          </w:tcPr>
          <w:p w14:paraId="745D0B7D" w14:textId="6BD42E55" w:rsidR="005E09D4" w:rsidRPr="008D5DB4" w:rsidRDefault="00A3749E" w:rsidP="005E09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5DB4">
              <w:rPr>
                <w:rFonts w:asciiTheme="minorHAnsi" w:hAnsiTheme="minorHAnsi" w:cstheme="minorHAnsi"/>
                <w:sz w:val="20"/>
                <w:szCs w:val="20"/>
              </w:rPr>
              <w:t>Hovoriť o rôznych sviatkoch</w:t>
            </w:r>
          </w:p>
        </w:tc>
        <w:tc>
          <w:tcPr>
            <w:tcW w:w="2104" w:type="dxa"/>
          </w:tcPr>
          <w:p w14:paraId="308EA722" w14:textId="77777777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286" w:type="dxa"/>
          </w:tcPr>
          <w:p w14:paraId="6BAE8C68" w14:textId="54A443A3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cathedral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caravan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snorkelling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hotel resort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monument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sunbed</w:t>
            </w:r>
          </w:p>
        </w:tc>
        <w:tc>
          <w:tcPr>
            <w:tcW w:w="2409" w:type="dxa"/>
          </w:tcPr>
          <w:p w14:paraId="249F6B83" w14:textId="77777777" w:rsidR="005E09D4" w:rsidRPr="00523FF3" w:rsidRDefault="005E09D4" w:rsidP="005E09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224D4F72" w14:textId="12EC43A7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724" w:type="dxa"/>
          </w:tcPr>
          <w:p w14:paraId="5F62A9B9" w14:textId="77777777" w:rsidR="005E09D4" w:rsidRPr="005E09D4" w:rsidRDefault="005E09D4" w:rsidP="005E0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5E09D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komunikácia, interkultúrne povedomie, kritické myslenie, spolupráca, kreativita</w:t>
            </w:r>
          </w:p>
          <w:p w14:paraId="0AED7DFE" w14:textId="02ACD2E6" w:rsidR="005E09D4" w:rsidRPr="00CD79BF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8D5DB4" w:rsidRPr="00B40003" w14:paraId="19A24387" w14:textId="77777777" w:rsidTr="006C3060">
        <w:tc>
          <w:tcPr>
            <w:tcW w:w="518" w:type="dxa"/>
          </w:tcPr>
          <w:p w14:paraId="3191BBD4" w14:textId="4AEC85CA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80" w:type="dxa"/>
          </w:tcPr>
          <w:p w14:paraId="3EDF8CBB" w14:textId="0B704134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36</w:t>
            </w:r>
          </w:p>
        </w:tc>
        <w:tc>
          <w:tcPr>
            <w:tcW w:w="1523" w:type="dxa"/>
          </w:tcPr>
          <w:p w14:paraId="367FAC89" w14:textId="77777777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Quiz unit 3</w:t>
            </w:r>
          </w:p>
          <w:p w14:paraId="2126BE2C" w14:textId="5B0AE2EE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Think it through 2 (workbook)</w:t>
            </w:r>
          </w:p>
        </w:tc>
        <w:tc>
          <w:tcPr>
            <w:tcW w:w="1849" w:type="dxa"/>
          </w:tcPr>
          <w:p w14:paraId="1E655F13" w14:textId="77777777" w:rsidR="00F63526" w:rsidRPr="008D5DB4" w:rsidRDefault="00F63526" w:rsidP="00F635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5DB4">
              <w:rPr>
                <w:rFonts w:asciiTheme="minorHAnsi" w:hAnsiTheme="minorHAnsi" w:cstheme="minorHAnsi"/>
                <w:sz w:val="20"/>
                <w:szCs w:val="20"/>
              </w:rPr>
              <w:t>Hodnotenie pokroku študentov</w:t>
            </w:r>
          </w:p>
          <w:p w14:paraId="665A6876" w14:textId="16AC24A7" w:rsidR="005E09D4" w:rsidRPr="008D5DB4" w:rsidRDefault="00F63526" w:rsidP="00F635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5DB4">
              <w:rPr>
                <w:rFonts w:asciiTheme="minorHAnsi" w:hAnsiTheme="minorHAnsi" w:cstheme="minorHAnsi"/>
                <w:sz w:val="20"/>
                <w:szCs w:val="20"/>
              </w:rPr>
              <w:t>Rozvíjanie schopnosti myslenia na vyš</w:t>
            </w:r>
            <w:r w:rsidR="008D5DB4">
              <w:rPr>
                <w:rFonts w:asciiTheme="minorHAnsi" w:hAnsiTheme="minorHAnsi" w:cstheme="minorHAnsi"/>
                <w:sz w:val="20"/>
                <w:szCs w:val="20"/>
              </w:rPr>
              <w:t>š</w:t>
            </w:r>
            <w:r w:rsidRPr="008D5DB4">
              <w:rPr>
                <w:rFonts w:asciiTheme="minorHAnsi" w:hAnsiTheme="minorHAnsi" w:cstheme="minorHAnsi"/>
                <w:sz w:val="20"/>
                <w:szCs w:val="20"/>
              </w:rPr>
              <w:t>ej úrovni</w:t>
            </w:r>
          </w:p>
        </w:tc>
        <w:tc>
          <w:tcPr>
            <w:tcW w:w="2104" w:type="dxa"/>
          </w:tcPr>
          <w:p w14:paraId="356665D6" w14:textId="77777777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286" w:type="dxa"/>
          </w:tcPr>
          <w:p w14:paraId="345D9CF5" w14:textId="77777777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409" w:type="dxa"/>
          </w:tcPr>
          <w:p w14:paraId="065B3128" w14:textId="5A9F047A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D145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Quizzes (</w:t>
            </w: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downloadable from the Teacher’s assistant</w:t>
            </w:r>
            <w:r w:rsidRPr="003D145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), workbook</w:t>
            </w:r>
          </w:p>
        </w:tc>
        <w:tc>
          <w:tcPr>
            <w:tcW w:w="1724" w:type="dxa"/>
          </w:tcPr>
          <w:p w14:paraId="0E214D27" w14:textId="77777777" w:rsidR="005E09D4" w:rsidRPr="005E09D4" w:rsidRDefault="005E09D4" w:rsidP="005E0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5E09D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kreativita</w:t>
            </w:r>
          </w:p>
          <w:p w14:paraId="73799050" w14:textId="76FC13E6" w:rsidR="005E09D4" w:rsidRPr="00CD79BF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8D5DB4" w:rsidRPr="00B40003" w14:paraId="21077B90" w14:textId="77777777" w:rsidTr="006C3060">
        <w:tc>
          <w:tcPr>
            <w:tcW w:w="518" w:type="dxa"/>
          </w:tcPr>
          <w:p w14:paraId="01054C44" w14:textId="6C82264E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13</w:t>
            </w:r>
          </w:p>
        </w:tc>
        <w:tc>
          <w:tcPr>
            <w:tcW w:w="780" w:type="dxa"/>
          </w:tcPr>
          <w:p w14:paraId="434B8559" w14:textId="3B7AD3B7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37-38</w:t>
            </w:r>
          </w:p>
        </w:tc>
        <w:tc>
          <w:tcPr>
            <w:tcW w:w="1523" w:type="dxa"/>
          </w:tcPr>
          <w:p w14:paraId="43478D76" w14:textId="1F050DFB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4A</w:t>
            </w:r>
          </w:p>
        </w:tc>
        <w:tc>
          <w:tcPr>
            <w:tcW w:w="1849" w:type="dxa"/>
          </w:tcPr>
          <w:p w14:paraId="42D01FF7" w14:textId="2E1C517D" w:rsidR="00F63526" w:rsidRPr="00F63526" w:rsidRDefault="00F63526" w:rsidP="00F635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F6352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Hovor</w:t>
            </w: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iť</w:t>
            </w:r>
            <w:r w:rsidRPr="00F6352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o letných brigádach</w:t>
            </w:r>
          </w:p>
          <w:p w14:paraId="45671149" w14:textId="6EA40A06" w:rsidR="00F63526" w:rsidRPr="00F63526" w:rsidRDefault="00F63526" w:rsidP="00F635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</w:t>
            </w:r>
            <w:r w:rsidRPr="00F6352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ochop</w:t>
            </w: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iť </w:t>
            </w:r>
            <w:r w:rsidRPr="00F6352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dĺžku času</w:t>
            </w:r>
          </w:p>
          <w:p w14:paraId="2B0ABCEA" w14:textId="2E27051D" w:rsidR="005E09D4" w:rsidRPr="008D5DB4" w:rsidRDefault="005E09D4" w:rsidP="005E09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04" w:type="dxa"/>
          </w:tcPr>
          <w:p w14:paraId="55FE16B4" w14:textId="723A11DA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Present Perfect Simple: How long?, for, since</w:t>
            </w:r>
          </w:p>
        </w:tc>
        <w:tc>
          <w:tcPr>
            <w:tcW w:w="3286" w:type="dxa"/>
          </w:tcPr>
          <w:p w14:paraId="0FB9CBFD" w14:textId="164F0530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act (v.) (= do sth)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ad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at first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at the same time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be in danger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break down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career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change one's mind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contact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dream (v.)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examine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first aid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fix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healthy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look after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make a decision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necessary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pass (v.)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pay attention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pocket money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realise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work as…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cashier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factory worker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lifeguard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mechanic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office worker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pet-sitter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receptionist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reporter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vet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What do you do?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skills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owner</w:t>
            </w:r>
          </w:p>
        </w:tc>
        <w:tc>
          <w:tcPr>
            <w:tcW w:w="2409" w:type="dxa"/>
          </w:tcPr>
          <w:p w14:paraId="216CA454" w14:textId="77777777" w:rsidR="005E09D4" w:rsidRPr="00523FF3" w:rsidRDefault="005E09D4" w:rsidP="005E09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5D35F28" w14:textId="5FE90148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724" w:type="dxa"/>
          </w:tcPr>
          <w:p w14:paraId="2DF82A73" w14:textId="77777777" w:rsidR="005E09D4" w:rsidRPr="005E09D4" w:rsidRDefault="005E09D4" w:rsidP="005E0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5E09D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komunikácia, spolupráca,</w:t>
            </w:r>
          </w:p>
          <w:p w14:paraId="78F66ED9" w14:textId="3EA7DC7E" w:rsidR="005E09D4" w:rsidRPr="00CD79BF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8D5DB4" w:rsidRPr="00B40003" w14:paraId="7CB502DC" w14:textId="77777777" w:rsidTr="006C3060">
        <w:tc>
          <w:tcPr>
            <w:tcW w:w="518" w:type="dxa"/>
          </w:tcPr>
          <w:p w14:paraId="371BF930" w14:textId="420A4C50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14</w:t>
            </w:r>
          </w:p>
        </w:tc>
        <w:tc>
          <w:tcPr>
            <w:tcW w:w="780" w:type="dxa"/>
          </w:tcPr>
          <w:p w14:paraId="473370EB" w14:textId="4C728AD9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39-40</w:t>
            </w:r>
          </w:p>
        </w:tc>
        <w:tc>
          <w:tcPr>
            <w:tcW w:w="1523" w:type="dxa"/>
          </w:tcPr>
          <w:p w14:paraId="1B7FAFFB" w14:textId="40BD1D73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4B</w:t>
            </w:r>
          </w:p>
        </w:tc>
        <w:tc>
          <w:tcPr>
            <w:tcW w:w="1849" w:type="dxa"/>
          </w:tcPr>
          <w:p w14:paraId="0C8EE40A" w14:textId="0C7A95D3" w:rsidR="005E09D4" w:rsidRPr="008D5DB4" w:rsidRDefault="00F63526" w:rsidP="005E09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5DB4">
              <w:rPr>
                <w:rFonts w:asciiTheme="minorHAnsi" w:hAnsiTheme="minorHAnsi" w:cstheme="minorHAnsi"/>
                <w:sz w:val="20"/>
                <w:szCs w:val="20"/>
              </w:rPr>
              <w:t>Hovoriť o prázdninových aktivitách</w:t>
            </w:r>
          </w:p>
        </w:tc>
        <w:tc>
          <w:tcPr>
            <w:tcW w:w="2104" w:type="dxa"/>
          </w:tcPr>
          <w:p w14:paraId="60CEFB6B" w14:textId="657B206B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Question tags</w:t>
            </w:r>
          </w:p>
        </w:tc>
        <w:tc>
          <w:tcPr>
            <w:tcW w:w="3286" w:type="dxa"/>
          </w:tcPr>
          <w:p w14:paraId="7F902304" w14:textId="31D5F8F8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recently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book a flight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do water sports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go on a cruise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go sightseeing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pack your suitcase/bags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stay at a holiday resort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sunbathe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travel abroad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try local food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canoeing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diving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sailing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scuba diving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surfing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water skiing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windsurfing</w:t>
            </w:r>
          </w:p>
        </w:tc>
        <w:tc>
          <w:tcPr>
            <w:tcW w:w="2409" w:type="dxa"/>
          </w:tcPr>
          <w:p w14:paraId="099E31CF" w14:textId="77777777" w:rsidR="005E09D4" w:rsidRPr="00523FF3" w:rsidRDefault="005E09D4" w:rsidP="005E09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79C46EA" w14:textId="14E99111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724" w:type="dxa"/>
          </w:tcPr>
          <w:p w14:paraId="30B55513" w14:textId="77777777" w:rsidR="005E09D4" w:rsidRPr="005E09D4" w:rsidRDefault="005E09D4" w:rsidP="005E0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5E09D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komunikácia, spolupráca,</w:t>
            </w:r>
          </w:p>
          <w:p w14:paraId="21595F98" w14:textId="1298B83A" w:rsidR="005E09D4" w:rsidRPr="00CD79BF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8D5DB4" w:rsidRPr="00B40003" w14:paraId="452F9D57" w14:textId="77777777" w:rsidTr="006C3060">
        <w:tc>
          <w:tcPr>
            <w:tcW w:w="518" w:type="dxa"/>
          </w:tcPr>
          <w:p w14:paraId="473BBE6A" w14:textId="614576C7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80" w:type="dxa"/>
          </w:tcPr>
          <w:p w14:paraId="5A04B229" w14:textId="056AF65B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41-42</w:t>
            </w:r>
          </w:p>
        </w:tc>
        <w:tc>
          <w:tcPr>
            <w:tcW w:w="1523" w:type="dxa"/>
          </w:tcPr>
          <w:p w14:paraId="0133BDF1" w14:textId="772C460F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4C</w:t>
            </w:r>
          </w:p>
        </w:tc>
        <w:tc>
          <w:tcPr>
            <w:tcW w:w="1849" w:type="dxa"/>
          </w:tcPr>
          <w:p w14:paraId="390A815F" w14:textId="68384FE6" w:rsidR="005E09D4" w:rsidRPr="008D5DB4" w:rsidRDefault="00F63526" w:rsidP="005E09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5DB4">
              <w:rPr>
                <w:rFonts w:asciiTheme="minorHAnsi" w:hAnsiTheme="minorHAnsi" w:cstheme="minorHAnsi"/>
                <w:sz w:val="20"/>
                <w:szCs w:val="20"/>
              </w:rPr>
              <w:t>Hovoriť o prázdninových aktivitách</w:t>
            </w:r>
          </w:p>
        </w:tc>
        <w:tc>
          <w:tcPr>
            <w:tcW w:w="2104" w:type="dxa"/>
          </w:tcPr>
          <w:p w14:paraId="6311E38A" w14:textId="6D4750AC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Revision: Present Perfect Simple (How long?, for, since)</w:t>
            </w:r>
          </w:p>
        </w:tc>
        <w:tc>
          <w:tcPr>
            <w:tcW w:w="3286" w:type="dxa"/>
          </w:tcPr>
          <w:p w14:paraId="40531C1F" w14:textId="5E9A71F2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milk (v)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old-fashioned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bungalow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sunrise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frightening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chase (v)</w:t>
            </w:r>
          </w:p>
        </w:tc>
        <w:tc>
          <w:tcPr>
            <w:tcW w:w="2409" w:type="dxa"/>
          </w:tcPr>
          <w:p w14:paraId="3FC11A16" w14:textId="77777777" w:rsidR="005E09D4" w:rsidRPr="00523FF3" w:rsidRDefault="005E09D4" w:rsidP="005E09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4F6A95D2" w14:textId="6E129ECC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724" w:type="dxa"/>
          </w:tcPr>
          <w:p w14:paraId="187392A0" w14:textId="77777777" w:rsidR="005E09D4" w:rsidRPr="005E09D4" w:rsidRDefault="005E09D4" w:rsidP="005E0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5E09D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komunikácia, spolupráca, autonómne učenie, IKT gramotnosť</w:t>
            </w:r>
          </w:p>
          <w:p w14:paraId="47027AD8" w14:textId="473EE42F" w:rsidR="005E09D4" w:rsidRPr="00CD79BF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8D5DB4" w:rsidRPr="00B40003" w14:paraId="083365D3" w14:textId="77777777" w:rsidTr="006C3060">
        <w:tc>
          <w:tcPr>
            <w:tcW w:w="518" w:type="dxa"/>
          </w:tcPr>
          <w:p w14:paraId="4EB3E986" w14:textId="7379C431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15</w:t>
            </w:r>
          </w:p>
        </w:tc>
        <w:tc>
          <w:tcPr>
            <w:tcW w:w="780" w:type="dxa"/>
          </w:tcPr>
          <w:p w14:paraId="67128821" w14:textId="415FE4AA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43-44</w:t>
            </w:r>
          </w:p>
        </w:tc>
        <w:tc>
          <w:tcPr>
            <w:tcW w:w="1523" w:type="dxa"/>
          </w:tcPr>
          <w:p w14:paraId="4CFD3AA5" w14:textId="2E1BD5C2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4D</w:t>
            </w:r>
          </w:p>
        </w:tc>
        <w:tc>
          <w:tcPr>
            <w:tcW w:w="1849" w:type="dxa"/>
          </w:tcPr>
          <w:p w14:paraId="58439A92" w14:textId="77777777" w:rsidR="00F63526" w:rsidRPr="00F63526" w:rsidRDefault="00F63526" w:rsidP="00F635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F6352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telefonický rozhovor</w:t>
            </w:r>
          </w:p>
          <w:p w14:paraId="348DA516" w14:textId="550ACEBC" w:rsidR="00F63526" w:rsidRPr="00F63526" w:rsidRDefault="00F63526" w:rsidP="00F635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F6352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Hovor</w:t>
            </w: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iť</w:t>
            </w:r>
            <w:r w:rsidRPr="00F6352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o letnom tábore</w:t>
            </w:r>
          </w:p>
          <w:p w14:paraId="29BFB1EC" w14:textId="7B8B73F7" w:rsidR="005E09D4" w:rsidRPr="008D5DB4" w:rsidRDefault="005E09D4" w:rsidP="005E09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04" w:type="dxa"/>
          </w:tcPr>
          <w:p w14:paraId="3A196661" w14:textId="77777777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286" w:type="dxa"/>
          </w:tcPr>
          <w:p w14:paraId="7B796130" w14:textId="553542F7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schedule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slippery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tool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toothbrush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Can I take/leave a message?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Give… a call.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I'll call back later.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I'll get him/her.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I'm afraid… is out.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It's… / This is…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Just a sec/second.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One moment, please.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Take care.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That's all for now.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archaeological dig</w:t>
            </w:r>
          </w:p>
        </w:tc>
        <w:tc>
          <w:tcPr>
            <w:tcW w:w="2409" w:type="dxa"/>
          </w:tcPr>
          <w:p w14:paraId="7D057C04" w14:textId="77777777" w:rsidR="005E09D4" w:rsidRPr="00523FF3" w:rsidRDefault="005E09D4" w:rsidP="005E09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7A92795A" w14:textId="56739D7D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724" w:type="dxa"/>
          </w:tcPr>
          <w:p w14:paraId="7626BBF8" w14:textId="77777777" w:rsidR="005E09D4" w:rsidRPr="005E09D4" w:rsidRDefault="005E09D4" w:rsidP="005E0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5E09D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komunikácia, spolupráca, kreativita</w:t>
            </w:r>
          </w:p>
          <w:p w14:paraId="604668E8" w14:textId="1FA68C5F" w:rsidR="005E09D4" w:rsidRPr="00CD79BF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8D5DB4" w:rsidRPr="00B40003" w14:paraId="05FF67EA" w14:textId="77777777" w:rsidTr="006C3060">
        <w:trPr>
          <w:cantSplit/>
          <w:trHeight w:val="200"/>
        </w:trPr>
        <w:tc>
          <w:tcPr>
            <w:tcW w:w="518" w:type="dxa"/>
          </w:tcPr>
          <w:p w14:paraId="36D60574" w14:textId="16D42487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80" w:type="dxa"/>
          </w:tcPr>
          <w:p w14:paraId="4B9BF6A7" w14:textId="4283A37C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45</w:t>
            </w:r>
          </w:p>
        </w:tc>
        <w:tc>
          <w:tcPr>
            <w:tcW w:w="1523" w:type="dxa"/>
          </w:tcPr>
          <w:p w14:paraId="300FE367" w14:textId="313F1B22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Round-up 2</w:t>
            </w:r>
          </w:p>
          <w:p w14:paraId="39523165" w14:textId="2811A43C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E09D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Sebahodnotenie</w:t>
            </w:r>
          </w:p>
        </w:tc>
        <w:tc>
          <w:tcPr>
            <w:tcW w:w="1849" w:type="dxa"/>
          </w:tcPr>
          <w:p w14:paraId="409609A2" w14:textId="668E9A0A" w:rsidR="00F63526" w:rsidRPr="008D5DB4" w:rsidRDefault="009E7CCF" w:rsidP="00F635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F63526" w:rsidRPr="008D5DB4">
              <w:rPr>
                <w:rFonts w:asciiTheme="minorHAnsi" w:hAnsiTheme="minorHAnsi" w:cstheme="minorHAnsi"/>
                <w:sz w:val="20"/>
                <w:szCs w:val="20"/>
              </w:rPr>
              <w:t>pakovanie a upevnenie slovnej zásoby a štruktúry naučené v predchádzajúcich lekciách</w:t>
            </w:r>
          </w:p>
          <w:p w14:paraId="213DC988" w14:textId="56FC5C66" w:rsidR="005E09D4" w:rsidRPr="008D5DB4" w:rsidRDefault="00F63526" w:rsidP="00F635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5DB4">
              <w:rPr>
                <w:rFonts w:asciiTheme="minorHAnsi" w:hAnsiTheme="minorHAnsi" w:cstheme="minorHAnsi"/>
                <w:sz w:val="20"/>
                <w:szCs w:val="20"/>
              </w:rPr>
              <w:t>Možnosť študentom zhodnotiť svoj vlastný pokrok</w:t>
            </w:r>
          </w:p>
        </w:tc>
        <w:tc>
          <w:tcPr>
            <w:tcW w:w="2104" w:type="dxa"/>
          </w:tcPr>
          <w:p w14:paraId="5A693814" w14:textId="77777777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286" w:type="dxa"/>
          </w:tcPr>
          <w:p w14:paraId="119930A9" w14:textId="77777777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409" w:type="dxa"/>
          </w:tcPr>
          <w:p w14:paraId="04514F71" w14:textId="77777777" w:rsidR="005E09D4" w:rsidRPr="00523FF3" w:rsidRDefault="005E09D4" w:rsidP="005E09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CEC6B42" w14:textId="3E616590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724" w:type="dxa"/>
          </w:tcPr>
          <w:p w14:paraId="0B703275" w14:textId="77777777" w:rsidR="005E09D4" w:rsidRPr="005E09D4" w:rsidRDefault="005E09D4" w:rsidP="005E0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E09D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autonómne učenie</w:t>
            </w:r>
          </w:p>
          <w:p w14:paraId="54DB8EBA" w14:textId="29BB83F5" w:rsidR="005E09D4" w:rsidRPr="00CD79BF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8D5DB4" w:rsidRPr="00B40003" w14:paraId="7FC93574" w14:textId="77777777" w:rsidTr="006C3060">
        <w:tc>
          <w:tcPr>
            <w:tcW w:w="518" w:type="dxa"/>
          </w:tcPr>
          <w:p w14:paraId="377C1E58" w14:textId="4F23B146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16</w:t>
            </w:r>
          </w:p>
        </w:tc>
        <w:tc>
          <w:tcPr>
            <w:tcW w:w="780" w:type="dxa"/>
          </w:tcPr>
          <w:p w14:paraId="2FA4DD3A" w14:textId="7776427B" w:rsidR="005E09D4" w:rsidRPr="00B40003" w:rsidRDefault="005E09D4" w:rsidP="005E09D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46</w:t>
            </w:r>
          </w:p>
        </w:tc>
        <w:tc>
          <w:tcPr>
            <w:tcW w:w="1523" w:type="dxa"/>
          </w:tcPr>
          <w:p w14:paraId="62C7C9F1" w14:textId="4D8DEE1C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E09D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Zhrnutie</w:t>
            </w:r>
          </w:p>
        </w:tc>
        <w:tc>
          <w:tcPr>
            <w:tcW w:w="1849" w:type="dxa"/>
          </w:tcPr>
          <w:p w14:paraId="259B1485" w14:textId="23B155E3" w:rsidR="005E09D4" w:rsidRPr="008D5DB4" w:rsidRDefault="009E7CCF" w:rsidP="005E09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F63526" w:rsidRPr="008D5DB4">
              <w:rPr>
                <w:rFonts w:asciiTheme="minorHAnsi" w:hAnsiTheme="minorHAnsi" w:cstheme="minorHAnsi"/>
                <w:sz w:val="20"/>
                <w:szCs w:val="20"/>
              </w:rPr>
              <w:t xml:space="preserve">pakovanie a upevnenie slovnej zásoby a štruktúry naučené v </w:t>
            </w:r>
            <w:r w:rsidR="005E09D4" w:rsidRPr="008D5DB4">
              <w:rPr>
                <w:rFonts w:asciiTheme="minorHAnsi" w:hAnsiTheme="minorHAnsi" w:cstheme="minorHAnsi"/>
                <w:sz w:val="20"/>
                <w:szCs w:val="20"/>
              </w:rPr>
              <w:t>module 2</w:t>
            </w:r>
          </w:p>
        </w:tc>
        <w:tc>
          <w:tcPr>
            <w:tcW w:w="2104" w:type="dxa"/>
          </w:tcPr>
          <w:p w14:paraId="496EF05B" w14:textId="77777777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286" w:type="dxa"/>
          </w:tcPr>
          <w:p w14:paraId="4007BC2F" w14:textId="77777777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409" w:type="dxa"/>
          </w:tcPr>
          <w:p w14:paraId="4DFAE379" w14:textId="77777777" w:rsidR="005E09D4" w:rsidRPr="00523FF3" w:rsidRDefault="005E09D4" w:rsidP="005E09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 workbook</w:t>
            </w:r>
          </w:p>
          <w:p w14:paraId="03CB2AD9" w14:textId="2CF56AA1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724" w:type="dxa"/>
          </w:tcPr>
          <w:p w14:paraId="24377D28" w14:textId="77777777" w:rsidR="005E09D4" w:rsidRPr="00CD79BF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8D5DB4" w:rsidRPr="00B40003" w14:paraId="344B63AE" w14:textId="77777777" w:rsidTr="006C3060">
        <w:tc>
          <w:tcPr>
            <w:tcW w:w="518" w:type="dxa"/>
          </w:tcPr>
          <w:p w14:paraId="65149FBF" w14:textId="77777777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80" w:type="dxa"/>
          </w:tcPr>
          <w:p w14:paraId="63413EEC" w14:textId="798CF21B" w:rsidR="005E09D4" w:rsidRPr="00B40003" w:rsidRDefault="005E09D4" w:rsidP="005E09D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47</w:t>
            </w:r>
          </w:p>
        </w:tc>
        <w:tc>
          <w:tcPr>
            <w:tcW w:w="1523" w:type="dxa"/>
          </w:tcPr>
          <w:p w14:paraId="5917CA16" w14:textId="0D7274DA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test</w:t>
            </w:r>
          </w:p>
        </w:tc>
        <w:tc>
          <w:tcPr>
            <w:tcW w:w="1849" w:type="dxa"/>
          </w:tcPr>
          <w:p w14:paraId="0BF9CEE1" w14:textId="77777777" w:rsidR="00F63526" w:rsidRPr="008D5DB4" w:rsidRDefault="00F63526" w:rsidP="00F635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0B08C7B" w14:textId="0982517A" w:rsidR="005E09D4" w:rsidRPr="008D5DB4" w:rsidRDefault="00F63526" w:rsidP="00F635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5DB4">
              <w:rPr>
                <w:rFonts w:asciiTheme="minorHAnsi" w:hAnsiTheme="minorHAnsi" w:cstheme="minorHAnsi"/>
                <w:sz w:val="20"/>
                <w:szCs w:val="20"/>
              </w:rPr>
              <w:t>Hodnotenie pokroku študentov</w:t>
            </w:r>
          </w:p>
        </w:tc>
        <w:tc>
          <w:tcPr>
            <w:tcW w:w="2104" w:type="dxa"/>
          </w:tcPr>
          <w:p w14:paraId="100A0009" w14:textId="77777777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286" w:type="dxa"/>
          </w:tcPr>
          <w:p w14:paraId="6AB01955" w14:textId="77777777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409" w:type="dxa"/>
          </w:tcPr>
          <w:p w14:paraId="00C8C2D6" w14:textId="068534F8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Tests &amp;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</w:t>
            </w: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(downloadable from the Teacher’s assistant)</w:t>
            </w:r>
          </w:p>
        </w:tc>
        <w:tc>
          <w:tcPr>
            <w:tcW w:w="1724" w:type="dxa"/>
          </w:tcPr>
          <w:p w14:paraId="30E74B95" w14:textId="572EDFEA" w:rsidR="005E09D4" w:rsidRPr="00CD79BF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8D5DB4" w:rsidRPr="00B40003" w14:paraId="532FC956" w14:textId="77777777" w:rsidTr="006C3060">
        <w:tc>
          <w:tcPr>
            <w:tcW w:w="518" w:type="dxa"/>
          </w:tcPr>
          <w:p w14:paraId="32423687" w14:textId="2F30F5F0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80" w:type="dxa"/>
          </w:tcPr>
          <w:p w14:paraId="3132AD90" w14:textId="35E24215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48</w:t>
            </w:r>
          </w:p>
        </w:tc>
        <w:tc>
          <w:tcPr>
            <w:tcW w:w="1523" w:type="dxa"/>
          </w:tcPr>
          <w:p w14:paraId="3E31E234" w14:textId="7F4B61CB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Culture Page 2</w:t>
            </w:r>
          </w:p>
          <w:p w14:paraId="003942F6" w14:textId="69EF52C1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Song Modules 1 &amp; 2</w:t>
            </w:r>
          </w:p>
        </w:tc>
        <w:tc>
          <w:tcPr>
            <w:tcW w:w="1849" w:type="dxa"/>
          </w:tcPr>
          <w:p w14:paraId="60F8C303" w14:textId="7F03072E" w:rsidR="00F63526" w:rsidRPr="00F63526" w:rsidRDefault="00F63526" w:rsidP="00F635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F6352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Oboznám</w:t>
            </w: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iť</w:t>
            </w:r>
            <w:r w:rsidRPr="00F6352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sa s niektorými aspektmi dovoleniek pri mori v Británii v minulosti</w:t>
            </w:r>
          </w:p>
          <w:p w14:paraId="425E2F05" w14:textId="56910681" w:rsidR="00F63526" w:rsidRPr="00F63526" w:rsidRDefault="00F63526" w:rsidP="00F635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F6352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Zopakujte si a upevnite štruktúry, funkcie a slovnú zásobu prostredníctvom piesne</w:t>
            </w:r>
          </w:p>
          <w:p w14:paraId="2FCA7C15" w14:textId="549F3CAC" w:rsidR="005E09D4" w:rsidRPr="008D5DB4" w:rsidRDefault="005E09D4" w:rsidP="005E09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04" w:type="dxa"/>
          </w:tcPr>
          <w:p w14:paraId="06070BA0" w14:textId="77777777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286" w:type="dxa"/>
          </w:tcPr>
          <w:p w14:paraId="57559A64" w14:textId="68730738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seaside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pull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get time off work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suntan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bathing costume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bathing machine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donkey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Punch and Judy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show, stripes</w:t>
            </w:r>
          </w:p>
        </w:tc>
        <w:tc>
          <w:tcPr>
            <w:tcW w:w="2409" w:type="dxa"/>
          </w:tcPr>
          <w:p w14:paraId="22EB6807" w14:textId="77777777" w:rsidR="005E09D4" w:rsidRPr="00523FF3" w:rsidRDefault="005E09D4" w:rsidP="005E09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A10E10C" w14:textId="3C028F10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724" w:type="dxa"/>
          </w:tcPr>
          <w:p w14:paraId="60260FA8" w14:textId="77777777" w:rsidR="00AC6E36" w:rsidRPr="00AC6E36" w:rsidRDefault="00AC6E36" w:rsidP="00AC6E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AC6E3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interkultúrne povedomie, tvorivosť, komunikácia, IKT gramotnosť, autonómne učenie</w:t>
            </w:r>
          </w:p>
          <w:p w14:paraId="4496405B" w14:textId="2540336A" w:rsidR="005E09D4" w:rsidRPr="00CD79BF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8D5DB4" w:rsidRPr="00B40003" w14:paraId="6093780D" w14:textId="77777777" w:rsidTr="006C3060">
        <w:tc>
          <w:tcPr>
            <w:tcW w:w="518" w:type="dxa"/>
          </w:tcPr>
          <w:p w14:paraId="6B4BBFC2" w14:textId="440DE53D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17</w:t>
            </w:r>
          </w:p>
        </w:tc>
        <w:tc>
          <w:tcPr>
            <w:tcW w:w="780" w:type="dxa"/>
          </w:tcPr>
          <w:p w14:paraId="5408554F" w14:textId="403F559D" w:rsidR="005E09D4" w:rsidRPr="00B40003" w:rsidRDefault="005E09D4" w:rsidP="005E09D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49</w:t>
            </w:r>
          </w:p>
        </w:tc>
        <w:tc>
          <w:tcPr>
            <w:tcW w:w="1523" w:type="dxa"/>
          </w:tcPr>
          <w:p w14:paraId="5EBD9DD3" w14:textId="37CB0CC7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Portal to real life 2</w:t>
            </w:r>
          </w:p>
        </w:tc>
        <w:tc>
          <w:tcPr>
            <w:tcW w:w="1849" w:type="dxa"/>
          </w:tcPr>
          <w:p w14:paraId="4ABF0835" w14:textId="77777777" w:rsidR="0052395D" w:rsidRPr="008D5DB4" w:rsidRDefault="0052395D" w:rsidP="0052395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5DB4">
              <w:rPr>
                <w:rFonts w:asciiTheme="minorHAnsi" w:hAnsiTheme="minorHAnsi" w:cstheme="minorHAnsi"/>
                <w:sz w:val="20"/>
                <w:szCs w:val="20"/>
              </w:rPr>
              <w:t>Príležitosť rozoberať tému modulu</w:t>
            </w:r>
          </w:p>
          <w:p w14:paraId="1DAAA802" w14:textId="77777777" w:rsidR="0052395D" w:rsidRPr="008D5DB4" w:rsidRDefault="0052395D" w:rsidP="0052395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5DB4">
              <w:rPr>
                <w:rFonts w:asciiTheme="minorHAnsi" w:hAnsiTheme="minorHAnsi" w:cstheme="minorHAnsi"/>
                <w:sz w:val="20"/>
                <w:szCs w:val="20"/>
              </w:rPr>
              <w:t>Oboznámenie sa so slovnou zásobou a gramatikou modulu v reálnych kontextoch</w:t>
            </w:r>
          </w:p>
          <w:p w14:paraId="2B5C9799" w14:textId="53AE7549" w:rsidR="005E09D4" w:rsidRPr="008D5DB4" w:rsidRDefault="0052395D" w:rsidP="0052395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5DB4">
              <w:rPr>
                <w:rFonts w:asciiTheme="minorHAnsi" w:hAnsiTheme="minorHAnsi" w:cstheme="minorHAnsi"/>
                <w:sz w:val="20"/>
                <w:szCs w:val="20"/>
              </w:rPr>
              <w:t xml:space="preserve">Poskytnutie informácií o dvoch divokých </w:t>
            </w:r>
            <w:r w:rsidRPr="008D5DB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zvieratách prostredníctvom dokumentárneho filmu</w:t>
            </w:r>
          </w:p>
        </w:tc>
        <w:tc>
          <w:tcPr>
            <w:tcW w:w="2104" w:type="dxa"/>
          </w:tcPr>
          <w:p w14:paraId="1A308A4C" w14:textId="22B7B023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Present Perfect Simple</w:t>
            </w:r>
          </w:p>
        </w:tc>
        <w:tc>
          <w:tcPr>
            <w:tcW w:w="3286" w:type="dxa"/>
          </w:tcPr>
          <w:p w14:paraId="5336448C" w14:textId="73D3CFE5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bamboo, bushy, destroy, fur, hunter, natural habitat, red panda, wild</w:t>
            </w:r>
          </w:p>
        </w:tc>
        <w:tc>
          <w:tcPr>
            <w:tcW w:w="2409" w:type="dxa"/>
          </w:tcPr>
          <w:p w14:paraId="64D2EB85" w14:textId="77777777" w:rsidR="005E09D4" w:rsidRPr="00523FF3" w:rsidRDefault="005E09D4" w:rsidP="005E09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3F09EE0" w14:textId="0AA23EC3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724" w:type="dxa"/>
          </w:tcPr>
          <w:p w14:paraId="7B1FEA7E" w14:textId="77777777" w:rsidR="00AC6E36" w:rsidRPr="00AC6E36" w:rsidRDefault="00AC6E36" w:rsidP="00AC6E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AC6E3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komunikácia</w:t>
            </w:r>
          </w:p>
          <w:p w14:paraId="210BE66C" w14:textId="56541A4F" w:rsidR="005E09D4" w:rsidRPr="00CD79BF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8D5DB4" w:rsidRPr="00B40003" w14:paraId="017EB424" w14:textId="77777777" w:rsidTr="006C3060">
        <w:tc>
          <w:tcPr>
            <w:tcW w:w="518" w:type="dxa"/>
          </w:tcPr>
          <w:p w14:paraId="14717B1E" w14:textId="77777777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80" w:type="dxa"/>
          </w:tcPr>
          <w:p w14:paraId="608CF30E" w14:textId="7C791C09" w:rsidR="005E09D4" w:rsidRPr="00B40003" w:rsidRDefault="005E09D4" w:rsidP="005E09D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50</w:t>
            </w:r>
          </w:p>
        </w:tc>
        <w:tc>
          <w:tcPr>
            <w:tcW w:w="1523" w:type="dxa"/>
          </w:tcPr>
          <w:p w14:paraId="1A555307" w14:textId="1313F5D8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E09D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Zhrnutie</w:t>
            </w:r>
          </w:p>
        </w:tc>
        <w:tc>
          <w:tcPr>
            <w:tcW w:w="1849" w:type="dxa"/>
          </w:tcPr>
          <w:p w14:paraId="565EFF72" w14:textId="0F878B88" w:rsidR="005E09D4" w:rsidRPr="008D5DB4" w:rsidRDefault="009E7CCF" w:rsidP="005E09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52395D" w:rsidRPr="008D5DB4">
              <w:rPr>
                <w:rFonts w:asciiTheme="minorHAnsi" w:hAnsiTheme="minorHAnsi" w:cstheme="minorHAnsi"/>
                <w:sz w:val="20"/>
                <w:szCs w:val="20"/>
              </w:rPr>
              <w:t>pakovanie a upevnenie slovnej zásoby a štruktúry naučené v moduloch 1-2</w:t>
            </w:r>
          </w:p>
        </w:tc>
        <w:tc>
          <w:tcPr>
            <w:tcW w:w="2104" w:type="dxa"/>
          </w:tcPr>
          <w:p w14:paraId="157A9255" w14:textId="77777777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286" w:type="dxa"/>
          </w:tcPr>
          <w:p w14:paraId="1A4C7929" w14:textId="77777777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409" w:type="dxa"/>
          </w:tcPr>
          <w:p w14:paraId="158A1ED8" w14:textId="77777777" w:rsidR="005E09D4" w:rsidRPr="00523FF3" w:rsidRDefault="005E09D4" w:rsidP="005E09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 workbook</w:t>
            </w:r>
          </w:p>
          <w:p w14:paraId="02D0C8CE" w14:textId="6ECDEF40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724" w:type="dxa"/>
          </w:tcPr>
          <w:p w14:paraId="1EB42F13" w14:textId="3C0E3C1A" w:rsidR="005E09D4" w:rsidRPr="00CD79BF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8D5DB4" w:rsidRPr="00B40003" w14:paraId="748D5AB5" w14:textId="77777777" w:rsidTr="006C3060">
        <w:tc>
          <w:tcPr>
            <w:tcW w:w="518" w:type="dxa"/>
          </w:tcPr>
          <w:p w14:paraId="60238CA9" w14:textId="4D35785C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80" w:type="dxa"/>
          </w:tcPr>
          <w:p w14:paraId="4ED80902" w14:textId="08894B04" w:rsidR="005E09D4" w:rsidRPr="00B40003" w:rsidRDefault="005E09D4" w:rsidP="005E09D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51</w:t>
            </w:r>
          </w:p>
        </w:tc>
        <w:tc>
          <w:tcPr>
            <w:tcW w:w="1523" w:type="dxa"/>
          </w:tcPr>
          <w:p w14:paraId="50DE74DB" w14:textId="13311CCD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E09D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Priebežný test</w:t>
            </w:r>
          </w:p>
        </w:tc>
        <w:tc>
          <w:tcPr>
            <w:tcW w:w="1849" w:type="dxa"/>
          </w:tcPr>
          <w:p w14:paraId="0135DB51" w14:textId="68C1EEA3" w:rsidR="005E09D4" w:rsidRPr="008D5DB4" w:rsidRDefault="0052395D" w:rsidP="005E09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5DB4">
              <w:rPr>
                <w:rFonts w:asciiTheme="minorHAnsi" w:hAnsiTheme="minorHAnsi" w:cstheme="minorHAnsi"/>
                <w:sz w:val="20"/>
                <w:szCs w:val="20"/>
              </w:rPr>
              <w:t>Hodnotenie pokroku študentov</w:t>
            </w:r>
          </w:p>
        </w:tc>
        <w:tc>
          <w:tcPr>
            <w:tcW w:w="2104" w:type="dxa"/>
          </w:tcPr>
          <w:p w14:paraId="0A2B592B" w14:textId="77777777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286" w:type="dxa"/>
          </w:tcPr>
          <w:p w14:paraId="3C087694" w14:textId="77777777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409" w:type="dxa"/>
          </w:tcPr>
          <w:p w14:paraId="2BB9D456" w14:textId="253FE8B7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Tests &amp;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</w:t>
            </w: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(downloadable from the Teacher’s assistant)</w:t>
            </w:r>
          </w:p>
        </w:tc>
        <w:tc>
          <w:tcPr>
            <w:tcW w:w="1724" w:type="dxa"/>
          </w:tcPr>
          <w:p w14:paraId="1313AAD5" w14:textId="77777777" w:rsidR="005E09D4" w:rsidRPr="00CD79BF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52395D" w:rsidRPr="00B40003" w14:paraId="28E9DBC9" w14:textId="77777777" w:rsidTr="002440F7">
        <w:tc>
          <w:tcPr>
            <w:tcW w:w="518" w:type="dxa"/>
            <w:shd w:val="clear" w:color="auto" w:fill="auto"/>
          </w:tcPr>
          <w:p w14:paraId="5421ADDB" w14:textId="77777777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80" w:type="dxa"/>
            <w:shd w:val="clear" w:color="auto" w:fill="auto"/>
          </w:tcPr>
          <w:p w14:paraId="2B177CFB" w14:textId="77777777" w:rsidR="005E09D4" w:rsidRPr="00B40003" w:rsidRDefault="005E09D4" w:rsidP="005E09D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895" w:type="dxa"/>
            <w:gridSpan w:val="6"/>
            <w:shd w:val="clear" w:color="auto" w:fill="FFFF00"/>
          </w:tcPr>
          <w:p w14:paraId="3F227B88" w14:textId="0853672E" w:rsidR="005E09D4" w:rsidRPr="008D5DB4" w:rsidRDefault="005E09D4" w:rsidP="005E09D4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D5D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Module 3: It’s your choice</w:t>
            </w:r>
          </w:p>
        </w:tc>
      </w:tr>
      <w:tr w:rsidR="008D5DB4" w:rsidRPr="00B40003" w14:paraId="5A38F49F" w14:textId="77777777" w:rsidTr="006C3060">
        <w:tc>
          <w:tcPr>
            <w:tcW w:w="518" w:type="dxa"/>
          </w:tcPr>
          <w:p w14:paraId="2EA17D85" w14:textId="000DA37C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18</w:t>
            </w:r>
          </w:p>
        </w:tc>
        <w:tc>
          <w:tcPr>
            <w:tcW w:w="780" w:type="dxa"/>
          </w:tcPr>
          <w:p w14:paraId="04592672" w14:textId="537666A3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52-53</w:t>
            </w:r>
          </w:p>
        </w:tc>
        <w:tc>
          <w:tcPr>
            <w:tcW w:w="1523" w:type="dxa"/>
          </w:tcPr>
          <w:p w14:paraId="6B248FB2" w14:textId="3E94BF36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Cover page module 3 &amp; 5A</w:t>
            </w:r>
          </w:p>
        </w:tc>
        <w:tc>
          <w:tcPr>
            <w:tcW w:w="1849" w:type="dxa"/>
          </w:tcPr>
          <w:p w14:paraId="5CD0754A" w14:textId="311F3549" w:rsidR="0052395D" w:rsidRPr="0052395D" w:rsidRDefault="0052395D" w:rsidP="00523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2395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Predstav</w:t>
            </w: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enie</w:t>
            </w:r>
            <w:r w:rsidRPr="0052395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tém</w:t>
            </w: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y</w:t>
            </w:r>
            <w:r w:rsidRPr="0052395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modulu 3</w:t>
            </w:r>
          </w:p>
          <w:p w14:paraId="44306CDA" w14:textId="3FCC52B6" w:rsidR="0052395D" w:rsidRPr="0052395D" w:rsidRDefault="0052395D" w:rsidP="00523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2395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Hovor</w:t>
            </w: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iť</w:t>
            </w:r>
            <w:r w:rsidRPr="0052395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zdravotných problémoch</w:t>
            </w:r>
          </w:p>
          <w:p w14:paraId="10CCC04A" w14:textId="14CC5828" w:rsidR="0052395D" w:rsidRPr="0052395D" w:rsidRDefault="0052395D" w:rsidP="00523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2395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Uv</w:t>
            </w: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iesť </w:t>
            </w:r>
            <w:r w:rsidRPr="0052395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zdravotný problém/popí</w:t>
            </w: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sať</w:t>
            </w:r>
            <w:r w:rsidRPr="0052395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príznaky</w:t>
            </w:r>
          </w:p>
          <w:p w14:paraId="19F9893D" w14:textId="2880C38E" w:rsidR="0052395D" w:rsidRPr="0052395D" w:rsidRDefault="0052395D" w:rsidP="00523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2395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Požiada</w:t>
            </w: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ť</w:t>
            </w:r>
            <w:r w:rsidRPr="0052395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a poskytn</w:t>
            </w: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úť</w:t>
            </w:r>
            <w:r w:rsidRPr="0052395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rad</w:t>
            </w: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u</w:t>
            </w:r>
          </w:p>
          <w:p w14:paraId="15129F09" w14:textId="0416A1BD" w:rsidR="0052395D" w:rsidRPr="0052395D" w:rsidRDefault="0052395D" w:rsidP="00523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2395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Vyjadr</w:t>
            </w: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enie názoru</w:t>
            </w:r>
          </w:p>
          <w:p w14:paraId="74A986EA" w14:textId="0D7FF683" w:rsidR="005E09D4" w:rsidRPr="008D5DB4" w:rsidRDefault="005E09D4" w:rsidP="005E09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04" w:type="dxa"/>
          </w:tcPr>
          <w:p w14:paraId="26A9A48A" w14:textId="4E078604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The verb should</w:t>
            </w:r>
          </w:p>
        </w:tc>
        <w:tc>
          <w:tcPr>
            <w:tcW w:w="3286" w:type="dxa"/>
          </w:tcPr>
          <w:p w14:paraId="5519FA67" w14:textId="0C99CF35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home-cooked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prefer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 good night's sleep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exercise (v.)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final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honey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leading actor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lie down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light (adj.)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lose one's voice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medication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mystery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pale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play (n.)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rehearsal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seriously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stomach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toast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voice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warm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cough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earache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fever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headache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sore throat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stomach ache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the flu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toothache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 guess…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What's the matter?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choice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charity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clue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indeed</w:t>
            </w:r>
          </w:p>
        </w:tc>
        <w:tc>
          <w:tcPr>
            <w:tcW w:w="2409" w:type="dxa"/>
          </w:tcPr>
          <w:p w14:paraId="4983DB96" w14:textId="77777777" w:rsidR="005E09D4" w:rsidRPr="00523FF3" w:rsidRDefault="005E09D4" w:rsidP="005E09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0A82B11" w14:textId="628BF5D6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724" w:type="dxa"/>
          </w:tcPr>
          <w:p w14:paraId="18426F1A" w14:textId="77777777" w:rsidR="00AC6E36" w:rsidRPr="00AC6E36" w:rsidRDefault="00AC6E36" w:rsidP="00AC6E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AC6E3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komunikácia, autonómne učenie, IKT gramotnosť, kreativita, spolupráca</w:t>
            </w:r>
          </w:p>
          <w:p w14:paraId="2E89095D" w14:textId="284177D5" w:rsidR="005E09D4" w:rsidRPr="00CD79BF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8D5DB4" w:rsidRPr="00B40003" w14:paraId="3A9B4FD6" w14:textId="77777777" w:rsidTr="006C3060">
        <w:tc>
          <w:tcPr>
            <w:tcW w:w="518" w:type="dxa"/>
          </w:tcPr>
          <w:p w14:paraId="560D6EAC" w14:textId="004C586E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19</w:t>
            </w:r>
          </w:p>
        </w:tc>
        <w:tc>
          <w:tcPr>
            <w:tcW w:w="780" w:type="dxa"/>
          </w:tcPr>
          <w:p w14:paraId="5C5BA070" w14:textId="0A6147F3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54-55</w:t>
            </w:r>
          </w:p>
        </w:tc>
        <w:tc>
          <w:tcPr>
            <w:tcW w:w="1523" w:type="dxa"/>
          </w:tcPr>
          <w:p w14:paraId="4226CE5E" w14:textId="38E8B294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5B</w:t>
            </w:r>
          </w:p>
        </w:tc>
        <w:tc>
          <w:tcPr>
            <w:tcW w:w="1849" w:type="dxa"/>
          </w:tcPr>
          <w:p w14:paraId="35C17CD0" w14:textId="72C467AE" w:rsidR="0052395D" w:rsidRPr="0052395D" w:rsidRDefault="0052395D" w:rsidP="00523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2395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Hovor</w:t>
            </w: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iť</w:t>
            </w:r>
            <w:r w:rsidRPr="0052395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o pomoci iným ľuďom</w:t>
            </w:r>
          </w:p>
          <w:p w14:paraId="5ADE0EA1" w14:textId="21C0C20B" w:rsidR="0052395D" w:rsidRPr="0052395D" w:rsidRDefault="0052395D" w:rsidP="00523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2395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Hovor</w:t>
            </w: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iť</w:t>
            </w:r>
            <w:r w:rsidRPr="0052395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o charitatívnych akciách</w:t>
            </w:r>
          </w:p>
          <w:p w14:paraId="65C7B248" w14:textId="64020211" w:rsidR="005E09D4" w:rsidRPr="008D5DB4" w:rsidRDefault="005E09D4" w:rsidP="005E09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04" w:type="dxa"/>
          </w:tcPr>
          <w:p w14:paraId="390F4E98" w14:textId="605EA5E8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too / enough</w:t>
            </w:r>
          </w:p>
        </w:tc>
        <w:tc>
          <w:tcPr>
            <w:tcW w:w="3286" w:type="dxa"/>
          </w:tcPr>
          <w:p w14:paraId="1B470047" w14:textId="2247252A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blind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charity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clean out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collect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community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give sth away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harmful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harmless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help out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helpful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helpless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homeless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kitten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It doesn't matter (v.)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not any longer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organisation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people in need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raise money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share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shelter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sign up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throw sth away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useful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useless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good cause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donate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adopt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give sb a hand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clothing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in this case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give sb a bath</w:t>
            </w:r>
          </w:p>
        </w:tc>
        <w:tc>
          <w:tcPr>
            <w:tcW w:w="2409" w:type="dxa"/>
          </w:tcPr>
          <w:p w14:paraId="27DAF69C" w14:textId="77777777" w:rsidR="005E09D4" w:rsidRPr="00523FF3" w:rsidRDefault="005E09D4" w:rsidP="005E09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DE25C38" w14:textId="16337659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724" w:type="dxa"/>
          </w:tcPr>
          <w:p w14:paraId="4D2E2A3E" w14:textId="77777777" w:rsidR="00AC6E36" w:rsidRPr="00AC6E36" w:rsidRDefault="00AC6E36" w:rsidP="00AC6E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AC6E3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osobná a spoločenská zodpovednosť, IKT gramotnosť, komunikácia</w:t>
            </w:r>
          </w:p>
          <w:p w14:paraId="3FF87B34" w14:textId="1389490D" w:rsidR="005E09D4" w:rsidRPr="00CD79BF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8D5DB4" w:rsidRPr="00B40003" w14:paraId="43B1C69F" w14:textId="77777777" w:rsidTr="006C3060">
        <w:tc>
          <w:tcPr>
            <w:tcW w:w="518" w:type="dxa"/>
          </w:tcPr>
          <w:p w14:paraId="73528554" w14:textId="5111FC60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80" w:type="dxa"/>
          </w:tcPr>
          <w:p w14:paraId="3FD1D762" w14:textId="71015B88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56-57</w:t>
            </w:r>
          </w:p>
        </w:tc>
        <w:tc>
          <w:tcPr>
            <w:tcW w:w="1523" w:type="dxa"/>
          </w:tcPr>
          <w:p w14:paraId="7040ABC8" w14:textId="71B7BC78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5C</w:t>
            </w:r>
          </w:p>
        </w:tc>
        <w:tc>
          <w:tcPr>
            <w:tcW w:w="1849" w:type="dxa"/>
          </w:tcPr>
          <w:p w14:paraId="4B7AF13B" w14:textId="7A4409A5" w:rsidR="0052395D" w:rsidRPr="0052395D" w:rsidRDefault="0052395D" w:rsidP="00523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2395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Hovor</w:t>
            </w: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iť</w:t>
            </w:r>
            <w:r w:rsidRPr="0052395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o možnostiach zdravšieho životného štýlu</w:t>
            </w:r>
          </w:p>
          <w:p w14:paraId="7C0B080C" w14:textId="1F260EBC" w:rsidR="005E09D4" w:rsidRPr="008D5DB4" w:rsidRDefault="005E09D4" w:rsidP="005E09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04" w:type="dxa"/>
          </w:tcPr>
          <w:p w14:paraId="4E409FE2" w14:textId="3D2AB8A9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Revision: the verb should, too / enough</w:t>
            </w:r>
          </w:p>
        </w:tc>
        <w:tc>
          <w:tcPr>
            <w:tcW w:w="3286" w:type="dxa"/>
          </w:tcPr>
          <w:p w14:paraId="20426DC1" w14:textId="50FF816B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balanced diet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expert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feel down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on a full stomach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tips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unhealthy</w:t>
            </w:r>
          </w:p>
        </w:tc>
        <w:tc>
          <w:tcPr>
            <w:tcW w:w="2409" w:type="dxa"/>
          </w:tcPr>
          <w:p w14:paraId="47406496" w14:textId="77777777" w:rsidR="005E09D4" w:rsidRPr="00523FF3" w:rsidRDefault="005E09D4" w:rsidP="005E09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2F7957FC" w14:textId="0C5FB1B3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724" w:type="dxa"/>
          </w:tcPr>
          <w:p w14:paraId="239E46EA" w14:textId="77777777" w:rsidR="00AC6E36" w:rsidRPr="00AC6E36" w:rsidRDefault="00AC6E36" w:rsidP="00AC6E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AC6E3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IKT gramotnosť, komunikácia, osobná a spoločenská zodpovednosť</w:t>
            </w:r>
          </w:p>
          <w:p w14:paraId="5D313457" w14:textId="0A08E262" w:rsidR="005E09D4" w:rsidRPr="00CD79BF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8D5DB4" w:rsidRPr="00B40003" w14:paraId="3ADF5834" w14:textId="77777777" w:rsidTr="006C3060">
        <w:tc>
          <w:tcPr>
            <w:tcW w:w="518" w:type="dxa"/>
          </w:tcPr>
          <w:p w14:paraId="161D9383" w14:textId="0ACA1856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20</w:t>
            </w:r>
          </w:p>
        </w:tc>
        <w:tc>
          <w:tcPr>
            <w:tcW w:w="780" w:type="dxa"/>
          </w:tcPr>
          <w:p w14:paraId="07B0C297" w14:textId="52E9285A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58-59</w:t>
            </w:r>
          </w:p>
        </w:tc>
        <w:tc>
          <w:tcPr>
            <w:tcW w:w="1523" w:type="dxa"/>
          </w:tcPr>
          <w:p w14:paraId="2325BE99" w14:textId="4119564E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5D</w:t>
            </w:r>
          </w:p>
        </w:tc>
        <w:tc>
          <w:tcPr>
            <w:tcW w:w="1849" w:type="dxa"/>
          </w:tcPr>
          <w:p w14:paraId="44EAC864" w14:textId="4519E40C" w:rsidR="0052395D" w:rsidRPr="0052395D" w:rsidRDefault="0052395D" w:rsidP="00523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2395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Požiada</w:t>
            </w: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nie </w:t>
            </w:r>
            <w:r w:rsidRPr="0052395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 poskytn</w:t>
            </w: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utie</w:t>
            </w:r>
            <w:r w:rsidRPr="0052395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rady</w:t>
            </w:r>
          </w:p>
          <w:p w14:paraId="7A0DBFB5" w14:textId="6A47F377" w:rsidR="005E09D4" w:rsidRPr="008D5DB4" w:rsidRDefault="005E09D4" w:rsidP="005E09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04" w:type="dxa"/>
          </w:tcPr>
          <w:p w14:paraId="7C807192" w14:textId="77777777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286" w:type="dxa"/>
          </w:tcPr>
          <w:p w14:paraId="6691E0C1" w14:textId="735B054A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be in good shape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lose weight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put on weight</w:t>
            </w:r>
          </w:p>
        </w:tc>
        <w:tc>
          <w:tcPr>
            <w:tcW w:w="2409" w:type="dxa"/>
          </w:tcPr>
          <w:p w14:paraId="45032CF2" w14:textId="77777777" w:rsidR="005E09D4" w:rsidRPr="00523FF3" w:rsidRDefault="005E09D4" w:rsidP="005E09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568298E" w14:textId="25E0169C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724" w:type="dxa"/>
          </w:tcPr>
          <w:p w14:paraId="537BA429" w14:textId="77777777" w:rsidR="00AC6E36" w:rsidRPr="00AC6E36" w:rsidRDefault="00AC6E36" w:rsidP="00AC6E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AC6E3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komunikácia, spolupráca, kreativita</w:t>
            </w:r>
          </w:p>
          <w:p w14:paraId="080ECD1C" w14:textId="1C91B8EF" w:rsidR="005E09D4" w:rsidRPr="00CD79BF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8D5DB4" w:rsidRPr="00B40003" w14:paraId="052D6AD9" w14:textId="77777777" w:rsidTr="006C3060">
        <w:tc>
          <w:tcPr>
            <w:tcW w:w="518" w:type="dxa"/>
          </w:tcPr>
          <w:p w14:paraId="2547A31A" w14:textId="77777777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80" w:type="dxa"/>
          </w:tcPr>
          <w:p w14:paraId="4848D89D" w14:textId="72D4FF7F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60</w:t>
            </w:r>
          </w:p>
        </w:tc>
        <w:tc>
          <w:tcPr>
            <w:tcW w:w="1523" w:type="dxa"/>
          </w:tcPr>
          <w:p w14:paraId="23E90A33" w14:textId="77777777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Quiz unit 5</w:t>
            </w:r>
          </w:p>
          <w:p w14:paraId="2DAAD368" w14:textId="3E390B89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Think it through 3 (workbook)</w:t>
            </w:r>
          </w:p>
        </w:tc>
        <w:tc>
          <w:tcPr>
            <w:tcW w:w="1849" w:type="dxa"/>
          </w:tcPr>
          <w:p w14:paraId="29E9914F" w14:textId="77777777" w:rsidR="0052395D" w:rsidRPr="008D5DB4" w:rsidRDefault="0052395D" w:rsidP="0052395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5DB4">
              <w:rPr>
                <w:rFonts w:asciiTheme="minorHAnsi" w:hAnsiTheme="minorHAnsi" w:cstheme="minorHAnsi"/>
                <w:sz w:val="20"/>
                <w:szCs w:val="20"/>
              </w:rPr>
              <w:t>Hodnotenie pokroku študentov</w:t>
            </w:r>
          </w:p>
          <w:p w14:paraId="0D7D047E" w14:textId="6B034446" w:rsidR="005E09D4" w:rsidRPr="008D5DB4" w:rsidRDefault="0052395D" w:rsidP="0052395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5DB4">
              <w:rPr>
                <w:rFonts w:asciiTheme="minorHAnsi" w:hAnsiTheme="minorHAnsi" w:cstheme="minorHAnsi"/>
                <w:sz w:val="20"/>
                <w:szCs w:val="20"/>
              </w:rPr>
              <w:t>Rozvíjanie schopnosti myslenia na vy</w:t>
            </w:r>
            <w:r w:rsidR="008D5DB4">
              <w:rPr>
                <w:rFonts w:asciiTheme="minorHAnsi" w:hAnsiTheme="minorHAnsi" w:cstheme="minorHAnsi"/>
                <w:sz w:val="20"/>
                <w:szCs w:val="20"/>
              </w:rPr>
              <w:t>šš</w:t>
            </w:r>
            <w:r w:rsidRPr="008D5DB4">
              <w:rPr>
                <w:rFonts w:asciiTheme="minorHAnsi" w:hAnsiTheme="minorHAnsi" w:cstheme="minorHAnsi"/>
                <w:sz w:val="20"/>
                <w:szCs w:val="20"/>
              </w:rPr>
              <w:t>ej úrovni</w:t>
            </w:r>
          </w:p>
        </w:tc>
        <w:tc>
          <w:tcPr>
            <w:tcW w:w="2104" w:type="dxa"/>
          </w:tcPr>
          <w:p w14:paraId="102202BC" w14:textId="77777777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286" w:type="dxa"/>
          </w:tcPr>
          <w:p w14:paraId="03CF992D" w14:textId="77777777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409" w:type="dxa"/>
          </w:tcPr>
          <w:p w14:paraId="4E3413A3" w14:textId="6A3DE300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D145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Quizzes (</w:t>
            </w: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downloadable from the Teacher’s assistant</w:t>
            </w:r>
            <w:r w:rsidRPr="003D145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), workbook</w:t>
            </w:r>
          </w:p>
        </w:tc>
        <w:tc>
          <w:tcPr>
            <w:tcW w:w="1724" w:type="dxa"/>
          </w:tcPr>
          <w:p w14:paraId="18F3A330" w14:textId="77777777" w:rsidR="00AC6E36" w:rsidRPr="00AC6E36" w:rsidRDefault="00AC6E36" w:rsidP="00AC6E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AC6E3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kreativita</w:t>
            </w:r>
          </w:p>
          <w:p w14:paraId="3EE22836" w14:textId="62429A4F" w:rsidR="005E09D4" w:rsidRPr="00CD79BF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8D5DB4" w:rsidRPr="00B40003" w14:paraId="4516AA4D" w14:textId="77777777" w:rsidTr="006C3060">
        <w:tc>
          <w:tcPr>
            <w:tcW w:w="518" w:type="dxa"/>
          </w:tcPr>
          <w:p w14:paraId="3A68C865" w14:textId="5E49FE5C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21</w:t>
            </w:r>
          </w:p>
        </w:tc>
        <w:tc>
          <w:tcPr>
            <w:tcW w:w="780" w:type="dxa"/>
          </w:tcPr>
          <w:p w14:paraId="60DCA20E" w14:textId="125B039A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61-62</w:t>
            </w:r>
          </w:p>
        </w:tc>
        <w:tc>
          <w:tcPr>
            <w:tcW w:w="1523" w:type="dxa"/>
          </w:tcPr>
          <w:p w14:paraId="0B41EB59" w14:textId="28CB05F0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6A</w:t>
            </w:r>
          </w:p>
        </w:tc>
        <w:tc>
          <w:tcPr>
            <w:tcW w:w="1849" w:type="dxa"/>
          </w:tcPr>
          <w:p w14:paraId="42B71B78" w14:textId="45C42B45" w:rsidR="0052395D" w:rsidRPr="0052395D" w:rsidRDefault="0052395D" w:rsidP="00523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2395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Hovor</w:t>
            </w: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iť </w:t>
            </w:r>
            <w:r w:rsidRPr="0052395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 zdravých/nezdravých potravinách a preferenciách potravín</w:t>
            </w:r>
          </w:p>
          <w:p w14:paraId="05A590CE" w14:textId="17C265DD" w:rsidR="0052395D" w:rsidRPr="0052395D" w:rsidRDefault="0052395D" w:rsidP="00523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2395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Hovor</w:t>
            </w: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iť</w:t>
            </w:r>
            <w:r w:rsidRPr="0052395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o stravovacích návykoch</w:t>
            </w:r>
          </w:p>
          <w:p w14:paraId="3BB0E9E1" w14:textId="4927830A" w:rsidR="0052395D" w:rsidRPr="0052395D" w:rsidRDefault="0052395D" w:rsidP="00523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2395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Opýta</w:t>
            </w: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ť</w:t>
            </w:r>
            <w:r w:rsidRPr="0052395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sa a odpoved</w:t>
            </w: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ať</w:t>
            </w:r>
            <w:r w:rsidRPr="0052395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na množstvo</w:t>
            </w:r>
          </w:p>
          <w:p w14:paraId="7AEE7D43" w14:textId="718257CF" w:rsidR="005E09D4" w:rsidRPr="008D5DB4" w:rsidRDefault="005E09D4" w:rsidP="005E09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04" w:type="dxa"/>
          </w:tcPr>
          <w:p w14:paraId="2A485B91" w14:textId="61C7F99C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How much? / How many? / much / many / a lot of / lots of / a few / a little</w:t>
            </w:r>
          </w:p>
        </w:tc>
        <w:tc>
          <w:tcPr>
            <w:tcW w:w="3286" w:type="dxa"/>
          </w:tcPr>
          <w:p w14:paraId="34ED96A1" w14:textId="5563A269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actually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avoid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brain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calorie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consider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contain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especially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every now and then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fat / fats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heart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high in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junk food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make sure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minerals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option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overdo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product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rich in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vitamin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beans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beef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broccoli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club sandwich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crackers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lettuce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nuts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peas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salmon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vegetable oil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nutrient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fried food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packaged food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calcium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magnesium</w:t>
            </w:r>
          </w:p>
        </w:tc>
        <w:tc>
          <w:tcPr>
            <w:tcW w:w="2409" w:type="dxa"/>
          </w:tcPr>
          <w:p w14:paraId="50E2A6C4" w14:textId="77777777" w:rsidR="005E09D4" w:rsidRPr="00523FF3" w:rsidRDefault="005E09D4" w:rsidP="005E09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19B866DF" w14:textId="22248E9D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724" w:type="dxa"/>
          </w:tcPr>
          <w:p w14:paraId="361845F5" w14:textId="77777777" w:rsidR="00AC6E36" w:rsidRPr="00AC6E36" w:rsidRDefault="00AC6E36" w:rsidP="00AC6E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AC6E3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IKT gramotnosť, kreativita, komunikácia,</w:t>
            </w:r>
          </w:p>
          <w:p w14:paraId="524F3E52" w14:textId="074370DD" w:rsidR="005E09D4" w:rsidRPr="00CD79BF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8D5DB4" w:rsidRPr="00B40003" w14:paraId="009840C6" w14:textId="77777777" w:rsidTr="006C3060">
        <w:tc>
          <w:tcPr>
            <w:tcW w:w="518" w:type="dxa"/>
          </w:tcPr>
          <w:p w14:paraId="11903600" w14:textId="48A5E3AA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22</w:t>
            </w:r>
          </w:p>
        </w:tc>
        <w:tc>
          <w:tcPr>
            <w:tcW w:w="780" w:type="dxa"/>
          </w:tcPr>
          <w:p w14:paraId="6474524C" w14:textId="0B1AE005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63-64</w:t>
            </w:r>
          </w:p>
        </w:tc>
        <w:tc>
          <w:tcPr>
            <w:tcW w:w="1523" w:type="dxa"/>
          </w:tcPr>
          <w:p w14:paraId="5D862591" w14:textId="5C0804D5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6B</w:t>
            </w:r>
          </w:p>
        </w:tc>
        <w:tc>
          <w:tcPr>
            <w:tcW w:w="1849" w:type="dxa"/>
          </w:tcPr>
          <w:p w14:paraId="74AAF214" w14:textId="610872A4" w:rsidR="0052395D" w:rsidRPr="0052395D" w:rsidRDefault="0052395D" w:rsidP="00523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2395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Identif</w:t>
            </w:r>
            <w:r w:rsidR="009E7CC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ik</w:t>
            </w: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ácia</w:t>
            </w:r>
            <w:r w:rsidRPr="0052395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a pop</w:t>
            </w: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is</w:t>
            </w:r>
            <w:r w:rsidRPr="0052395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oblečenia</w:t>
            </w: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,</w:t>
            </w:r>
            <w:r w:rsidRPr="0052395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doplnk</w:t>
            </w: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ov a obuv</w:t>
            </w:r>
            <w:r w:rsidR="009E7CC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i</w:t>
            </w:r>
          </w:p>
          <w:p w14:paraId="5D15CCD8" w14:textId="5B7701AC" w:rsidR="0052395D" w:rsidRPr="0052395D" w:rsidRDefault="0052395D" w:rsidP="00523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2395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Hovor</w:t>
            </w: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iť</w:t>
            </w:r>
            <w:r w:rsidRPr="0052395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o cenách</w:t>
            </w:r>
          </w:p>
          <w:p w14:paraId="7E5C2475" w14:textId="6CB2C4F6" w:rsidR="005E09D4" w:rsidRPr="008D5DB4" w:rsidRDefault="0052395D" w:rsidP="00523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Nákup a predaj</w:t>
            </w:r>
          </w:p>
        </w:tc>
        <w:tc>
          <w:tcPr>
            <w:tcW w:w="2104" w:type="dxa"/>
          </w:tcPr>
          <w:p w14:paraId="4146A628" w14:textId="77777777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one / ones</w:t>
            </w:r>
          </w:p>
          <w:p w14:paraId="2FEF9537" w14:textId="70D34AA5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Possessive Pronouns</w:t>
            </w:r>
          </w:p>
        </w:tc>
        <w:tc>
          <w:tcPr>
            <w:tcW w:w="3286" w:type="dxa"/>
          </w:tcPr>
          <w:p w14:paraId="153C2A70" w14:textId="46056578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 pair of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customer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extra small/large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fitting room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shop assistant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try sth on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boots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earrings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gloves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jumper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leggings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sandals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shirt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shorts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skirt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top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tracksuit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trousers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cent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change (n.)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dollar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euro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half price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pay by credit card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pay in cash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penny - pence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pound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receipt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till (n.)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How much does it cost?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I'll take it.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That's £… altogether.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What size do you wear?</w:t>
            </w:r>
          </w:p>
        </w:tc>
        <w:tc>
          <w:tcPr>
            <w:tcW w:w="2409" w:type="dxa"/>
          </w:tcPr>
          <w:p w14:paraId="16327A78" w14:textId="77777777" w:rsidR="005E09D4" w:rsidRPr="00523FF3" w:rsidRDefault="005E09D4" w:rsidP="005E09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4034BACB" w14:textId="29911B72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724" w:type="dxa"/>
          </w:tcPr>
          <w:p w14:paraId="4E56A5AD" w14:textId="77777777" w:rsidR="00AC6E36" w:rsidRPr="00AC6E36" w:rsidRDefault="00AC6E36" w:rsidP="00AC6E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AC6E3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komunikácia, spolupráca</w:t>
            </w:r>
          </w:p>
          <w:p w14:paraId="41EEC8C0" w14:textId="0B37112C" w:rsidR="005E09D4" w:rsidRPr="00CD79BF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8D5DB4" w:rsidRPr="00B40003" w14:paraId="155E2A23" w14:textId="77777777" w:rsidTr="006C3060">
        <w:tc>
          <w:tcPr>
            <w:tcW w:w="518" w:type="dxa"/>
          </w:tcPr>
          <w:p w14:paraId="6BF9A94B" w14:textId="2110E1E8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80" w:type="dxa"/>
          </w:tcPr>
          <w:p w14:paraId="63E09962" w14:textId="53A07A70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65-66</w:t>
            </w:r>
          </w:p>
        </w:tc>
        <w:tc>
          <w:tcPr>
            <w:tcW w:w="1523" w:type="dxa"/>
          </w:tcPr>
          <w:p w14:paraId="3A6922A3" w14:textId="491DC7C8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6C</w:t>
            </w:r>
          </w:p>
        </w:tc>
        <w:tc>
          <w:tcPr>
            <w:tcW w:w="1849" w:type="dxa"/>
          </w:tcPr>
          <w:p w14:paraId="081E90ED" w14:textId="77777777" w:rsidR="0052395D" w:rsidRPr="008D5DB4" w:rsidRDefault="0052395D" w:rsidP="0052395D">
            <w:pPr>
              <w:pStyle w:val="HTMLPreformatted"/>
              <w:rPr>
                <w:rFonts w:asciiTheme="minorHAnsi" w:hAnsiTheme="minorHAnsi" w:cstheme="minorHAnsi"/>
                <w:noProof w:val="0"/>
                <w:lang w:val="sk-SK"/>
              </w:rPr>
            </w:pPr>
            <w:r w:rsidRPr="008D5DB4">
              <w:rPr>
                <w:rFonts w:asciiTheme="minorHAnsi" w:hAnsiTheme="minorHAnsi" w:cstheme="minorHAnsi"/>
                <w:noProof w:val="0"/>
                <w:lang w:val="sk-SK"/>
              </w:rPr>
              <w:t>Hovoriť o jedle a stravovacích návykoch</w:t>
            </w:r>
          </w:p>
          <w:p w14:paraId="6E629F7A" w14:textId="17AA90DE" w:rsidR="005E09D4" w:rsidRPr="008D5DB4" w:rsidRDefault="005E09D4" w:rsidP="005E09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04" w:type="dxa"/>
          </w:tcPr>
          <w:p w14:paraId="588D0A79" w14:textId="005602B1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Revision: much / many / a lot of / lots of / a few / a little, Possessive Pronouns</w:t>
            </w:r>
          </w:p>
        </w:tc>
        <w:tc>
          <w:tcPr>
            <w:tcW w:w="3286" w:type="dxa"/>
          </w:tcPr>
          <w:p w14:paraId="35D7A73D" w14:textId="651786B9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calcium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carbohydrate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juicy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olive oil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overweight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protein</w:t>
            </w:r>
          </w:p>
        </w:tc>
        <w:tc>
          <w:tcPr>
            <w:tcW w:w="2409" w:type="dxa"/>
          </w:tcPr>
          <w:p w14:paraId="4DB84785" w14:textId="77777777" w:rsidR="005E09D4" w:rsidRPr="00523FF3" w:rsidRDefault="005E09D4" w:rsidP="005E09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2D379C7D" w14:textId="319C9854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724" w:type="dxa"/>
          </w:tcPr>
          <w:p w14:paraId="128FD603" w14:textId="77777777" w:rsidR="00AC6E36" w:rsidRPr="00AC6E36" w:rsidRDefault="00AC6E36" w:rsidP="00AC6E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AC6E3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IKT gramotnosť, autonómne učenie</w:t>
            </w:r>
          </w:p>
          <w:p w14:paraId="497B2C45" w14:textId="62840E64" w:rsidR="005E09D4" w:rsidRPr="00CD79BF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8D5DB4" w:rsidRPr="00B40003" w14:paraId="1CF77485" w14:textId="77777777" w:rsidTr="006C3060">
        <w:tc>
          <w:tcPr>
            <w:tcW w:w="518" w:type="dxa"/>
          </w:tcPr>
          <w:p w14:paraId="588336BD" w14:textId="077808E3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23</w:t>
            </w:r>
          </w:p>
        </w:tc>
        <w:tc>
          <w:tcPr>
            <w:tcW w:w="780" w:type="dxa"/>
          </w:tcPr>
          <w:p w14:paraId="3CD7C913" w14:textId="5CE9F8B0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67-68</w:t>
            </w:r>
          </w:p>
        </w:tc>
        <w:tc>
          <w:tcPr>
            <w:tcW w:w="1523" w:type="dxa"/>
          </w:tcPr>
          <w:p w14:paraId="3D49C4A1" w14:textId="33E3EEC4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6D</w:t>
            </w:r>
          </w:p>
        </w:tc>
        <w:tc>
          <w:tcPr>
            <w:tcW w:w="1849" w:type="dxa"/>
          </w:tcPr>
          <w:p w14:paraId="48BA8DEC" w14:textId="00360F78" w:rsidR="0052395D" w:rsidRPr="0052395D" w:rsidRDefault="0052395D" w:rsidP="00523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2395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Hovor</w:t>
            </w: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iť </w:t>
            </w:r>
            <w:r w:rsidRPr="0052395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 problémoch dospievaj</w:t>
            </w:r>
            <w:r w:rsidR="009E7CC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u</w:t>
            </w:r>
            <w:r w:rsidRPr="0052395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cich</w:t>
            </w:r>
          </w:p>
          <w:p w14:paraId="37E37239" w14:textId="497E5B40" w:rsidR="0052395D" w:rsidRPr="0052395D" w:rsidRDefault="0052395D" w:rsidP="00523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2395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Vyjadr</w:t>
            </w: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enie </w:t>
            </w:r>
            <w:r w:rsidRPr="0052395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emócie</w:t>
            </w:r>
          </w:p>
          <w:p w14:paraId="2BA1C63B" w14:textId="1B3D9145" w:rsidR="0052395D" w:rsidRPr="0052395D" w:rsidRDefault="0052395D" w:rsidP="00523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2395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Požiada</w:t>
            </w: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ť</w:t>
            </w:r>
            <w:r w:rsidRPr="0052395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a</w:t>
            </w: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 </w:t>
            </w:r>
            <w:r w:rsidRPr="0052395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poskytn</w:t>
            </w: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úť </w:t>
            </w:r>
            <w:r w:rsidRPr="0052395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rad</w:t>
            </w: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u</w:t>
            </w:r>
          </w:p>
          <w:p w14:paraId="52092F73" w14:textId="6EC85ECD" w:rsidR="005E09D4" w:rsidRPr="008D5DB4" w:rsidRDefault="005E09D4" w:rsidP="005E09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04" w:type="dxa"/>
          </w:tcPr>
          <w:p w14:paraId="456E3C3F" w14:textId="77777777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286" w:type="dxa"/>
          </w:tcPr>
          <w:p w14:paraId="310A2530" w14:textId="2A1FBF9D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 little (bit)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advice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be in trouble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calm down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cheer up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drop (v.)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explain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fight (v.)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find out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get over sth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let (= allow)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lie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lonely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miss out on sth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on the… side of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quite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lastRenderedPageBreak/>
              <w:t>save up (money)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sleepover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teammate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trust (v.)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upset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First of all,…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 hope everything goes well.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It's going to be all right.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It's not fair!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state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encourage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describe</w:t>
            </w:r>
          </w:p>
        </w:tc>
        <w:tc>
          <w:tcPr>
            <w:tcW w:w="2409" w:type="dxa"/>
          </w:tcPr>
          <w:p w14:paraId="2E3B29BD" w14:textId="77777777" w:rsidR="005E09D4" w:rsidRPr="00523FF3" w:rsidRDefault="005E09D4" w:rsidP="005E09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Student’s book</w:t>
            </w:r>
          </w:p>
          <w:p w14:paraId="6D417648" w14:textId="2EBCF960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724" w:type="dxa"/>
          </w:tcPr>
          <w:p w14:paraId="61A27582" w14:textId="77777777" w:rsidR="00AC6E36" w:rsidRPr="00AC6E36" w:rsidRDefault="00AC6E36" w:rsidP="00AC6E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AC6E3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komunikácia, kritické myslenie, spolupráca, kreativita</w:t>
            </w:r>
          </w:p>
          <w:p w14:paraId="03638BD1" w14:textId="2C8CFB08" w:rsidR="005E09D4" w:rsidRPr="00CD79BF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8D5DB4" w:rsidRPr="00B40003" w14:paraId="7D7AF51C" w14:textId="77777777" w:rsidTr="006C3060">
        <w:trPr>
          <w:cantSplit/>
          <w:trHeight w:val="200"/>
        </w:trPr>
        <w:tc>
          <w:tcPr>
            <w:tcW w:w="518" w:type="dxa"/>
          </w:tcPr>
          <w:p w14:paraId="5C3DD081" w14:textId="77777777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80" w:type="dxa"/>
          </w:tcPr>
          <w:p w14:paraId="4A74DBED" w14:textId="04BCF92C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69</w:t>
            </w:r>
          </w:p>
        </w:tc>
        <w:tc>
          <w:tcPr>
            <w:tcW w:w="1523" w:type="dxa"/>
          </w:tcPr>
          <w:p w14:paraId="4B59378C" w14:textId="74728E78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Round-up 3</w:t>
            </w:r>
          </w:p>
          <w:p w14:paraId="0025DEA1" w14:textId="7FF6BA4F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E09D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Sebahodnotenie</w:t>
            </w:r>
          </w:p>
        </w:tc>
        <w:tc>
          <w:tcPr>
            <w:tcW w:w="1849" w:type="dxa"/>
          </w:tcPr>
          <w:p w14:paraId="24FFD78C" w14:textId="41800B7D" w:rsidR="0052395D" w:rsidRPr="008D5DB4" w:rsidRDefault="009E7CCF" w:rsidP="0052395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52395D" w:rsidRPr="008D5DB4">
              <w:rPr>
                <w:rFonts w:asciiTheme="minorHAnsi" w:hAnsiTheme="minorHAnsi" w:cstheme="minorHAnsi"/>
                <w:sz w:val="20"/>
                <w:szCs w:val="20"/>
              </w:rPr>
              <w:t>pakovanie a upevnenie slovnej zásoby a štruktúry naučené v predchádzajúcich lekciách</w:t>
            </w:r>
          </w:p>
          <w:p w14:paraId="47DA7D8F" w14:textId="05FCE450" w:rsidR="005E09D4" w:rsidRPr="008D5DB4" w:rsidRDefault="0052395D" w:rsidP="0052395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5DB4">
              <w:rPr>
                <w:rFonts w:asciiTheme="minorHAnsi" w:hAnsiTheme="minorHAnsi" w:cstheme="minorHAnsi"/>
                <w:sz w:val="20"/>
                <w:szCs w:val="20"/>
              </w:rPr>
              <w:t>Možnosť študentom zhodnotiť svoj vlastný pokrok</w:t>
            </w:r>
          </w:p>
        </w:tc>
        <w:tc>
          <w:tcPr>
            <w:tcW w:w="2104" w:type="dxa"/>
          </w:tcPr>
          <w:p w14:paraId="240FC433" w14:textId="77777777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286" w:type="dxa"/>
          </w:tcPr>
          <w:p w14:paraId="0BE693F3" w14:textId="77777777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409" w:type="dxa"/>
          </w:tcPr>
          <w:p w14:paraId="78219994" w14:textId="77777777" w:rsidR="005E09D4" w:rsidRPr="00523FF3" w:rsidRDefault="005E09D4" w:rsidP="005E09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27C68654" w14:textId="3C0DB1CF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724" w:type="dxa"/>
          </w:tcPr>
          <w:p w14:paraId="122C073E" w14:textId="77777777" w:rsidR="005E09D4" w:rsidRPr="00CD79BF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5AE80970" w14:textId="77777777" w:rsidR="00AC6E36" w:rsidRPr="00AC6E36" w:rsidRDefault="00AC6E36" w:rsidP="00AC6E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AC6E3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autonómne učenie</w:t>
            </w:r>
          </w:p>
          <w:p w14:paraId="061C0F13" w14:textId="796D73EB" w:rsidR="00AC6E36" w:rsidRPr="00CD79BF" w:rsidRDefault="00AC6E36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8D5DB4" w:rsidRPr="00B40003" w14:paraId="2B3DAA87" w14:textId="77777777" w:rsidTr="006C3060">
        <w:tc>
          <w:tcPr>
            <w:tcW w:w="518" w:type="dxa"/>
          </w:tcPr>
          <w:p w14:paraId="711A2FA0" w14:textId="60AFC900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24</w:t>
            </w:r>
          </w:p>
        </w:tc>
        <w:tc>
          <w:tcPr>
            <w:tcW w:w="780" w:type="dxa"/>
          </w:tcPr>
          <w:p w14:paraId="14A20217" w14:textId="024EEF10" w:rsidR="005E09D4" w:rsidRPr="00B40003" w:rsidRDefault="005E09D4" w:rsidP="005E09D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70</w:t>
            </w:r>
          </w:p>
        </w:tc>
        <w:tc>
          <w:tcPr>
            <w:tcW w:w="1523" w:type="dxa"/>
          </w:tcPr>
          <w:p w14:paraId="2636F4AA" w14:textId="13B54A6E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CLIL 3</w:t>
            </w:r>
          </w:p>
        </w:tc>
        <w:tc>
          <w:tcPr>
            <w:tcW w:w="1849" w:type="dxa"/>
          </w:tcPr>
          <w:p w14:paraId="2554DC1A" w14:textId="6E51D12E" w:rsidR="005E09D4" w:rsidRPr="008D5DB4" w:rsidRDefault="0052395D" w:rsidP="005E09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5DB4">
              <w:rPr>
                <w:rFonts w:asciiTheme="minorHAnsi" w:hAnsiTheme="minorHAnsi" w:cstheme="minorHAnsi"/>
                <w:sz w:val="20"/>
                <w:szCs w:val="20"/>
              </w:rPr>
              <w:t>Spoznávanie ekonomiky prostredníctvom anglického jazyka</w:t>
            </w:r>
          </w:p>
        </w:tc>
        <w:tc>
          <w:tcPr>
            <w:tcW w:w="2104" w:type="dxa"/>
          </w:tcPr>
          <w:p w14:paraId="438C89B7" w14:textId="77777777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286" w:type="dxa"/>
          </w:tcPr>
          <w:p w14:paraId="018C1B22" w14:textId="3E7CC9FF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plate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grains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energetic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present (v.)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divide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cut sth out</w:t>
            </w:r>
          </w:p>
        </w:tc>
        <w:tc>
          <w:tcPr>
            <w:tcW w:w="2409" w:type="dxa"/>
          </w:tcPr>
          <w:p w14:paraId="4FA4C05F" w14:textId="77777777" w:rsidR="005E09D4" w:rsidRPr="00523FF3" w:rsidRDefault="005E09D4" w:rsidP="005E09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76F99F2C" w14:textId="7E74DFF0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724" w:type="dxa"/>
          </w:tcPr>
          <w:p w14:paraId="00365779" w14:textId="77777777" w:rsidR="00096BDA" w:rsidRPr="00096BDA" w:rsidRDefault="00096BDA" w:rsidP="00096B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096BD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kreativita, komunikácia, spolupráca, IKT gramotnosť, autonómne učenie</w:t>
            </w:r>
          </w:p>
          <w:p w14:paraId="615C4130" w14:textId="375A8B67" w:rsidR="005E09D4" w:rsidRPr="00CD79BF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8D5DB4" w:rsidRPr="00B40003" w14:paraId="554A3DA1" w14:textId="77777777" w:rsidTr="006C3060">
        <w:tc>
          <w:tcPr>
            <w:tcW w:w="518" w:type="dxa"/>
          </w:tcPr>
          <w:p w14:paraId="77C3B995" w14:textId="2935E506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80" w:type="dxa"/>
          </w:tcPr>
          <w:p w14:paraId="2AB38057" w14:textId="7525AC95" w:rsidR="005E09D4" w:rsidRPr="00B40003" w:rsidRDefault="005E09D4" w:rsidP="005E09D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71</w:t>
            </w:r>
          </w:p>
        </w:tc>
        <w:tc>
          <w:tcPr>
            <w:tcW w:w="1523" w:type="dxa"/>
          </w:tcPr>
          <w:p w14:paraId="434F6325" w14:textId="758882B7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Portal to real life 3</w:t>
            </w:r>
          </w:p>
        </w:tc>
        <w:tc>
          <w:tcPr>
            <w:tcW w:w="1849" w:type="dxa"/>
          </w:tcPr>
          <w:p w14:paraId="7F78CEB7" w14:textId="77777777" w:rsidR="0052395D" w:rsidRPr="008D5DB4" w:rsidRDefault="0052395D" w:rsidP="0052395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5DB4">
              <w:rPr>
                <w:rFonts w:asciiTheme="minorHAnsi" w:hAnsiTheme="minorHAnsi" w:cstheme="minorHAnsi"/>
                <w:sz w:val="20"/>
                <w:szCs w:val="20"/>
              </w:rPr>
              <w:t>Príležitosť rozoberať tému modulu</w:t>
            </w:r>
          </w:p>
          <w:p w14:paraId="589F3917" w14:textId="77777777" w:rsidR="0052395D" w:rsidRPr="008D5DB4" w:rsidRDefault="0052395D" w:rsidP="0052395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5DB4">
              <w:rPr>
                <w:rFonts w:asciiTheme="minorHAnsi" w:hAnsiTheme="minorHAnsi" w:cstheme="minorHAnsi"/>
                <w:sz w:val="20"/>
                <w:szCs w:val="20"/>
              </w:rPr>
              <w:t>Oboznámenie sa so slovnou zásobou a gramatikou modulu v reálnych kontextoch</w:t>
            </w:r>
          </w:p>
          <w:p w14:paraId="579B5E9A" w14:textId="5266F289" w:rsidR="005E09D4" w:rsidRPr="008D5DB4" w:rsidRDefault="0052395D" w:rsidP="0052395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5DB4">
              <w:rPr>
                <w:rFonts w:asciiTheme="minorHAnsi" w:hAnsiTheme="minorHAnsi" w:cstheme="minorHAnsi"/>
                <w:sz w:val="20"/>
                <w:szCs w:val="20"/>
              </w:rPr>
              <w:t>Poskytnutie informácií o ryži prostredníctvom dokumentárneho filmu</w:t>
            </w:r>
          </w:p>
        </w:tc>
        <w:tc>
          <w:tcPr>
            <w:tcW w:w="2104" w:type="dxa"/>
          </w:tcPr>
          <w:p w14:paraId="7E8923D1" w14:textId="02917CBC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Revision: Present Perfect Simple</w:t>
            </w:r>
          </w:p>
        </w:tc>
        <w:tc>
          <w:tcPr>
            <w:tcW w:w="3286" w:type="dxa"/>
          </w:tcPr>
          <w:p w14:paraId="6E2FFC03" w14:textId="1DCE0173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chopsticks, continent, fork, tonne, uncooked</w:t>
            </w:r>
          </w:p>
        </w:tc>
        <w:tc>
          <w:tcPr>
            <w:tcW w:w="2409" w:type="dxa"/>
          </w:tcPr>
          <w:p w14:paraId="342C3DB2" w14:textId="77777777" w:rsidR="005E09D4" w:rsidRPr="00523FF3" w:rsidRDefault="005E09D4" w:rsidP="005E09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41E3FF4B" w14:textId="2047950E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724" w:type="dxa"/>
          </w:tcPr>
          <w:p w14:paraId="5C97D76F" w14:textId="77777777" w:rsidR="00096BDA" w:rsidRPr="00096BDA" w:rsidRDefault="00096BDA" w:rsidP="00096B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096BD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komunikácia</w:t>
            </w:r>
          </w:p>
          <w:p w14:paraId="62C5B1FE" w14:textId="450D251A" w:rsidR="005E09D4" w:rsidRPr="00CD79BF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8D5DB4" w:rsidRPr="00B40003" w14:paraId="11156C03" w14:textId="77777777" w:rsidTr="006C3060">
        <w:tc>
          <w:tcPr>
            <w:tcW w:w="518" w:type="dxa"/>
          </w:tcPr>
          <w:p w14:paraId="1C2B39F5" w14:textId="77777777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80" w:type="dxa"/>
          </w:tcPr>
          <w:p w14:paraId="415B3822" w14:textId="512B5EE7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72</w:t>
            </w:r>
          </w:p>
        </w:tc>
        <w:tc>
          <w:tcPr>
            <w:tcW w:w="1523" w:type="dxa"/>
          </w:tcPr>
          <w:p w14:paraId="08E1297B" w14:textId="69F44DB0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E09D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Zhrnutie</w:t>
            </w:r>
          </w:p>
        </w:tc>
        <w:tc>
          <w:tcPr>
            <w:tcW w:w="1849" w:type="dxa"/>
          </w:tcPr>
          <w:p w14:paraId="410103B7" w14:textId="79FC7690" w:rsidR="005E09D4" w:rsidRPr="008D5DB4" w:rsidRDefault="00247308" w:rsidP="005E09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52395D" w:rsidRPr="008D5DB4">
              <w:rPr>
                <w:rFonts w:asciiTheme="minorHAnsi" w:hAnsiTheme="minorHAnsi" w:cstheme="minorHAnsi"/>
                <w:sz w:val="20"/>
                <w:szCs w:val="20"/>
              </w:rPr>
              <w:t xml:space="preserve">pakovanie a upevnenie slovnej zásoby a štruktúry naučené v </w:t>
            </w:r>
            <w:r w:rsidR="005E09D4" w:rsidRPr="008D5DB4">
              <w:rPr>
                <w:rFonts w:asciiTheme="minorHAnsi" w:hAnsiTheme="minorHAnsi" w:cstheme="minorHAnsi"/>
                <w:sz w:val="20"/>
                <w:szCs w:val="20"/>
              </w:rPr>
              <w:t>module 3</w:t>
            </w:r>
          </w:p>
        </w:tc>
        <w:tc>
          <w:tcPr>
            <w:tcW w:w="2104" w:type="dxa"/>
          </w:tcPr>
          <w:p w14:paraId="5EF84784" w14:textId="77777777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286" w:type="dxa"/>
          </w:tcPr>
          <w:p w14:paraId="75DC6A17" w14:textId="77777777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409" w:type="dxa"/>
          </w:tcPr>
          <w:p w14:paraId="01D692C2" w14:textId="77777777" w:rsidR="005E09D4" w:rsidRPr="00523FF3" w:rsidRDefault="005E09D4" w:rsidP="005E09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 workbook</w:t>
            </w:r>
          </w:p>
          <w:p w14:paraId="23DEFE13" w14:textId="1FC8D98C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724" w:type="dxa"/>
          </w:tcPr>
          <w:p w14:paraId="3CC5F359" w14:textId="39FD8768" w:rsidR="005E09D4" w:rsidRPr="00CD79BF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8D5DB4" w:rsidRPr="00B40003" w14:paraId="22E45C6B" w14:textId="77777777" w:rsidTr="006C3060">
        <w:tc>
          <w:tcPr>
            <w:tcW w:w="518" w:type="dxa"/>
          </w:tcPr>
          <w:p w14:paraId="7DDD57EC" w14:textId="07E4A195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25</w:t>
            </w:r>
          </w:p>
        </w:tc>
        <w:tc>
          <w:tcPr>
            <w:tcW w:w="780" w:type="dxa"/>
          </w:tcPr>
          <w:p w14:paraId="2F82F8B7" w14:textId="4691BC9E" w:rsidR="005E09D4" w:rsidRPr="00B40003" w:rsidRDefault="005E09D4" w:rsidP="005E09D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73</w:t>
            </w:r>
          </w:p>
        </w:tc>
        <w:tc>
          <w:tcPr>
            <w:tcW w:w="1523" w:type="dxa"/>
          </w:tcPr>
          <w:p w14:paraId="4E8C413F" w14:textId="1A0BFEAE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test</w:t>
            </w:r>
          </w:p>
        </w:tc>
        <w:tc>
          <w:tcPr>
            <w:tcW w:w="1849" w:type="dxa"/>
          </w:tcPr>
          <w:p w14:paraId="75AFF3A3" w14:textId="0261DF26" w:rsidR="005E09D4" w:rsidRPr="008D5DB4" w:rsidRDefault="0052395D" w:rsidP="005E09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5DB4">
              <w:rPr>
                <w:rFonts w:asciiTheme="minorHAnsi" w:hAnsiTheme="minorHAnsi" w:cstheme="minorHAnsi"/>
                <w:sz w:val="20"/>
                <w:szCs w:val="20"/>
              </w:rPr>
              <w:t>Hodnotenie pokroku študentov</w:t>
            </w:r>
          </w:p>
        </w:tc>
        <w:tc>
          <w:tcPr>
            <w:tcW w:w="2104" w:type="dxa"/>
          </w:tcPr>
          <w:p w14:paraId="7A22A7AD" w14:textId="77777777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286" w:type="dxa"/>
          </w:tcPr>
          <w:p w14:paraId="1E87949B" w14:textId="77777777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409" w:type="dxa"/>
          </w:tcPr>
          <w:p w14:paraId="525CC26B" w14:textId="1A480076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Tests &amp;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</w:t>
            </w: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(downloadable from the Teacher’s assistant)</w:t>
            </w:r>
          </w:p>
        </w:tc>
        <w:tc>
          <w:tcPr>
            <w:tcW w:w="1724" w:type="dxa"/>
          </w:tcPr>
          <w:p w14:paraId="4B9B60FB" w14:textId="77777777" w:rsidR="005E09D4" w:rsidRPr="00CD79BF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52395D" w:rsidRPr="00B40003" w14:paraId="48898F8D" w14:textId="77777777" w:rsidTr="002440F7">
        <w:tc>
          <w:tcPr>
            <w:tcW w:w="518" w:type="dxa"/>
            <w:shd w:val="clear" w:color="auto" w:fill="auto"/>
          </w:tcPr>
          <w:p w14:paraId="6F23C2F7" w14:textId="77777777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80" w:type="dxa"/>
            <w:shd w:val="clear" w:color="auto" w:fill="auto"/>
          </w:tcPr>
          <w:p w14:paraId="49FB764A" w14:textId="77777777" w:rsidR="005E09D4" w:rsidRPr="00B40003" w:rsidRDefault="005E09D4" w:rsidP="005E09D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895" w:type="dxa"/>
            <w:gridSpan w:val="6"/>
            <w:shd w:val="clear" w:color="auto" w:fill="FFFF00"/>
          </w:tcPr>
          <w:p w14:paraId="4EF5D8C3" w14:textId="03F9B5A3" w:rsidR="005E09D4" w:rsidRPr="008D5DB4" w:rsidRDefault="005E09D4" w:rsidP="005E09D4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D5D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Module 4: Action!</w:t>
            </w:r>
          </w:p>
        </w:tc>
      </w:tr>
      <w:tr w:rsidR="008D5DB4" w:rsidRPr="00B40003" w14:paraId="0D08F54E" w14:textId="77777777" w:rsidTr="006C3060">
        <w:tc>
          <w:tcPr>
            <w:tcW w:w="518" w:type="dxa"/>
          </w:tcPr>
          <w:p w14:paraId="6054DE7A" w14:textId="77777777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80" w:type="dxa"/>
          </w:tcPr>
          <w:p w14:paraId="32E7C863" w14:textId="2A23B6A9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74-75</w:t>
            </w:r>
          </w:p>
        </w:tc>
        <w:tc>
          <w:tcPr>
            <w:tcW w:w="1523" w:type="dxa"/>
          </w:tcPr>
          <w:p w14:paraId="00FF3E2F" w14:textId="663C2CCE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Cover page module 4 &amp; 7A</w:t>
            </w:r>
          </w:p>
        </w:tc>
        <w:tc>
          <w:tcPr>
            <w:tcW w:w="1849" w:type="dxa"/>
          </w:tcPr>
          <w:p w14:paraId="25B97379" w14:textId="313483D8" w:rsidR="0052395D" w:rsidRPr="0052395D" w:rsidRDefault="0052395D" w:rsidP="00523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2395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Predstav</w:t>
            </w: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enie </w:t>
            </w:r>
            <w:r w:rsidRPr="0052395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tém</w:t>
            </w: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y</w:t>
            </w:r>
            <w:r w:rsidRPr="0052395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modulu 4</w:t>
            </w:r>
          </w:p>
          <w:p w14:paraId="568FB409" w14:textId="1AFE29FB" w:rsidR="0052395D" w:rsidRPr="0052395D" w:rsidRDefault="0052395D" w:rsidP="00523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2395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lastRenderedPageBreak/>
              <w:t>Vyjadr</w:t>
            </w: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enie</w:t>
            </w:r>
            <w:r w:rsidRPr="0052395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pocit</w:t>
            </w: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ov</w:t>
            </w:r>
          </w:p>
          <w:p w14:paraId="5B0137BC" w14:textId="5CF43647" w:rsidR="005E09D4" w:rsidRPr="008D5DB4" w:rsidRDefault="005E09D4" w:rsidP="005E09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04" w:type="dxa"/>
          </w:tcPr>
          <w:p w14:paraId="58C41D02" w14:textId="52EC46C0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Relative Pronouns who/which/that</w:t>
            </w:r>
          </w:p>
        </w:tc>
        <w:tc>
          <w:tcPr>
            <w:tcW w:w="3286" w:type="dxa"/>
          </w:tcPr>
          <w:p w14:paraId="7699C8BD" w14:textId="56112DC5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bungee jumping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go-kart racing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horse riding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skydiving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for ages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lastRenderedPageBreak/>
              <w:t>hang from sth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hold on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instructor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interview (v.)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lately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panic (v.)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pass by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roof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annoyed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confident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disappointed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exhausted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nervous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pleased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proud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terrified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Whatever.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You think?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rate (v.)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involve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the least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action hero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track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all you do is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shed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take action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successfully</w:t>
            </w:r>
          </w:p>
        </w:tc>
        <w:tc>
          <w:tcPr>
            <w:tcW w:w="2409" w:type="dxa"/>
          </w:tcPr>
          <w:p w14:paraId="702C75BF" w14:textId="77777777" w:rsidR="005E09D4" w:rsidRPr="00523FF3" w:rsidRDefault="005E09D4" w:rsidP="005E09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Student’s book</w:t>
            </w:r>
          </w:p>
          <w:p w14:paraId="04B6F3E6" w14:textId="74AE09CF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Multimedia material &amp; player</w:t>
            </w:r>
          </w:p>
        </w:tc>
        <w:tc>
          <w:tcPr>
            <w:tcW w:w="1724" w:type="dxa"/>
          </w:tcPr>
          <w:p w14:paraId="116B806E" w14:textId="77777777" w:rsidR="00096BDA" w:rsidRPr="00096BDA" w:rsidRDefault="00096BDA" w:rsidP="00096B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096BD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lastRenderedPageBreak/>
              <w:t xml:space="preserve">kritické myslenie, komunikácia, </w:t>
            </w:r>
            <w:r w:rsidRPr="00096BD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lastRenderedPageBreak/>
              <w:t>autonómne učenie, IKT gramotnosť, kreativita, osobná a spoločenská zodpovednosť, spolupráca</w:t>
            </w:r>
          </w:p>
          <w:p w14:paraId="79B76E22" w14:textId="3E992855" w:rsidR="005E09D4" w:rsidRPr="00CD79BF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8D5DB4" w:rsidRPr="00B40003" w14:paraId="112A5F66" w14:textId="77777777" w:rsidTr="006C3060">
        <w:tc>
          <w:tcPr>
            <w:tcW w:w="518" w:type="dxa"/>
          </w:tcPr>
          <w:p w14:paraId="2BB77AFE" w14:textId="5B1387A1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26</w:t>
            </w:r>
          </w:p>
        </w:tc>
        <w:tc>
          <w:tcPr>
            <w:tcW w:w="780" w:type="dxa"/>
          </w:tcPr>
          <w:p w14:paraId="38F62AF4" w14:textId="1D561A27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76-77</w:t>
            </w:r>
          </w:p>
        </w:tc>
        <w:tc>
          <w:tcPr>
            <w:tcW w:w="1523" w:type="dxa"/>
          </w:tcPr>
          <w:p w14:paraId="56DAB3D2" w14:textId="1E246881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7B</w:t>
            </w:r>
          </w:p>
        </w:tc>
        <w:tc>
          <w:tcPr>
            <w:tcW w:w="1849" w:type="dxa"/>
          </w:tcPr>
          <w:p w14:paraId="6F5EA2EE" w14:textId="77777777" w:rsidR="0052395D" w:rsidRPr="0052395D" w:rsidRDefault="0052395D" w:rsidP="00523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2395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Uveďte fakty týkajúce sa zvierat</w:t>
            </w:r>
          </w:p>
          <w:p w14:paraId="1F316FAF" w14:textId="0D7F462E" w:rsidR="005E09D4" w:rsidRPr="008D5DB4" w:rsidRDefault="005E09D4" w:rsidP="005E09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04" w:type="dxa"/>
          </w:tcPr>
          <w:p w14:paraId="469651BC" w14:textId="299B1BAC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Full infinitive</w:t>
            </w:r>
          </w:p>
        </w:tc>
        <w:tc>
          <w:tcPr>
            <w:tcW w:w="3286" w:type="dxa"/>
          </w:tcPr>
          <w:p w14:paraId="0FCA65E0" w14:textId="33869FE8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 piece of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bee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create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creature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hunt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hunter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insect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jump (n.)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nowadays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rope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run after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stay still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vegetarian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web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eight-legged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silk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spin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in fact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itself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characteristic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prey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eyesight</w:t>
            </w:r>
          </w:p>
        </w:tc>
        <w:tc>
          <w:tcPr>
            <w:tcW w:w="2409" w:type="dxa"/>
          </w:tcPr>
          <w:p w14:paraId="50A9BF9E" w14:textId="77777777" w:rsidR="005E09D4" w:rsidRPr="00523FF3" w:rsidRDefault="005E09D4" w:rsidP="005E09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2B30E47" w14:textId="1B28E2AC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724" w:type="dxa"/>
          </w:tcPr>
          <w:p w14:paraId="5F1F408D" w14:textId="77777777" w:rsidR="00096BDA" w:rsidRPr="00096BDA" w:rsidRDefault="00096BDA" w:rsidP="00096B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096BD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IKT gramotnosť, kreativita, komunikácia</w:t>
            </w:r>
          </w:p>
          <w:p w14:paraId="0A3793B6" w14:textId="41460762" w:rsidR="005E09D4" w:rsidRPr="00CD79BF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8D5DB4" w:rsidRPr="00B40003" w14:paraId="6BF4F749" w14:textId="77777777" w:rsidTr="006C3060">
        <w:tc>
          <w:tcPr>
            <w:tcW w:w="518" w:type="dxa"/>
          </w:tcPr>
          <w:p w14:paraId="219A7AF6" w14:textId="328126E8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27</w:t>
            </w:r>
          </w:p>
        </w:tc>
        <w:tc>
          <w:tcPr>
            <w:tcW w:w="780" w:type="dxa"/>
          </w:tcPr>
          <w:p w14:paraId="3E6BFDF8" w14:textId="64FC4D50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78-79</w:t>
            </w:r>
          </w:p>
        </w:tc>
        <w:tc>
          <w:tcPr>
            <w:tcW w:w="1523" w:type="dxa"/>
          </w:tcPr>
          <w:p w14:paraId="4FFADB53" w14:textId="5D94A562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7C</w:t>
            </w:r>
          </w:p>
        </w:tc>
        <w:tc>
          <w:tcPr>
            <w:tcW w:w="1849" w:type="dxa"/>
          </w:tcPr>
          <w:p w14:paraId="5DEE4CB2" w14:textId="77777777" w:rsidR="008D5DB4" w:rsidRPr="008D5DB4" w:rsidRDefault="008D5DB4" w:rsidP="008D5DB4">
            <w:pPr>
              <w:pStyle w:val="HTMLPreformatted"/>
              <w:rPr>
                <w:rFonts w:asciiTheme="minorHAnsi" w:hAnsiTheme="minorHAnsi" w:cstheme="minorHAnsi"/>
                <w:noProof w:val="0"/>
                <w:lang w:val="sk-SK"/>
              </w:rPr>
            </w:pPr>
            <w:r w:rsidRPr="008D5DB4">
              <w:rPr>
                <w:rFonts w:asciiTheme="minorHAnsi" w:hAnsiTheme="minorHAnsi" w:cstheme="minorHAnsi"/>
                <w:noProof w:val="0"/>
                <w:lang w:val="sk-SK"/>
              </w:rPr>
              <w:t>Hovoriť o extrémnom letnom tábore</w:t>
            </w:r>
          </w:p>
          <w:p w14:paraId="65BCDCE3" w14:textId="1A013A2F" w:rsidR="005E09D4" w:rsidRPr="008D5DB4" w:rsidRDefault="005E09D4" w:rsidP="005E09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04" w:type="dxa"/>
          </w:tcPr>
          <w:p w14:paraId="1972D339" w14:textId="5CAD682B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Revision: Relative Pronouns, Full infinitive</w:t>
            </w:r>
          </w:p>
        </w:tc>
        <w:tc>
          <w:tcPr>
            <w:tcW w:w="3286" w:type="dxa"/>
          </w:tcPr>
          <w:p w14:paraId="651DF49E" w14:textId="5E575292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camper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excitement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leader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nature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registration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staff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survive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well-trained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according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CPR</w:t>
            </w:r>
          </w:p>
        </w:tc>
        <w:tc>
          <w:tcPr>
            <w:tcW w:w="2409" w:type="dxa"/>
          </w:tcPr>
          <w:p w14:paraId="509EB8D0" w14:textId="77777777" w:rsidR="005E09D4" w:rsidRPr="00523FF3" w:rsidRDefault="005E09D4" w:rsidP="005E09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493E331B" w14:textId="7424D24F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724" w:type="dxa"/>
          </w:tcPr>
          <w:p w14:paraId="61125A74" w14:textId="77777777" w:rsidR="00096BDA" w:rsidRPr="00096BDA" w:rsidRDefault="00096BDA" w:rsidP="00096B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096BD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komunikácia, IKT gramotnosť, autonómne učenie</w:t>
            </w:r>
          </w:p>
          <w:p w14:paraId="723B6740" w14:textId="17AF7620" w:rsidR="005E09D4" w:rsidRPr="00CD79BF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8D5DB4" w:rsidRPr="00B40003" w14:paraId="41129CBE" w14:textId="77777777" w:rsidTr="006C3060">
        <w:tc>
          <w:tcPr>
            <w:tcW w:w="518" w:type="dxa"/>
          </w:tcPr>
          <w:p w14:paraId="2FBFA13C" w14:textId="77777777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80" w:type="dxa"/>
          </w:tcPr>
          <w:p w14:paraId="65993C0F" w14:textId="2A1AA6D8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80-81</w:t>
            </w:r>
          </w:p>
        </w:tc>
        <w:tc>
          <w:tcPr>
            <w:tcW w:w="1523" w:type="dxa"/>
          </w:tcPr>
          <w:p w14:paraId="42A1ED4E" w14:textId="5FF1F094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7D</w:t>
            </w:r>
          </w:p>
        </w:tc>
        <w:tc>
          <w:tcPr>
            <w:tcW w:w="1849" w:type="dxa"/>
          </w:tcPr>
          <w:p w14:paraId="1F80FD3C" w14:textId="68F486EE" w:rsidR="008D5DB4" w:rsidRPr="008D5DB4" w:rsidRDefault="008D5DB4" w:rsidP="008D5D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Opýtať sa niekoho na pocity/názo</w:t>
            </w:r>
            <w:r w:rsidR="009E7CC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r</w:t>
            </w:r>
          </w:p>
          <w:p w14:paraId="327F9FE5" w14:textId="577CEA05" w:rsidR="008D5DB4" w:rsidRPr="008D5DB4" w:rsidRDefault="008D5DB4" w:rsidP="008D5D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Vyjadriť spokojnosť</w:t>
            </w:r>
          </w:p>
          <w:p w14:paraId="6525D766" w14:textId="40E9CACC" w:rsidR="008D5DB4" w:rsidRPr="008D5DB4" w:rsidRDefault="008D5DB4" w:rsidP="008D5D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Vyjadriť nespokojnosť/mrzutosť</w:t>
            </w:r>
          </w:p>
          <w:p w14:paraId="77C561A2" w14:textId="77777777" w:rsidR="008D5DB4" w:rsidRPr="008D5DB4" w:rsidRDefault="008D5DB4" w:rsidP="008D5D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Výslovný súhlas / nesúhlas</w:t>
            </w:r>
          </w:p>
          <w:p w14:paraId="6A3F6E2C" w14:textId="5CF2304A" w:rsidR="008D5DB4" w:rsidRPr="008D5DB4" w:rsidRDefault="008D5DB4" w:rsidP="008D5D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Uznať, že niekto má pravdu / nemá pravdu</w:t>
            </w:r>
          </w:p>
          <w:p w14:paraId="5919ABB7" w14:textId="31D4C2D7" w:rsidR="005E09D4" w:rsidRPr="008D5DB4" w:rsidRDefault="005E09D4" w:rsidP="005E09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04" w:type="dxa"/>
          </w:tcPr>
          <w:p w14:paraId="48DD7847" w14:textId="77777777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286" w:type="dxa"/>
          </w:tcPr>
          <w:p w14:paraId="735C0BBD" w14:textId="3B3D4E24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Are you pleased/happy/satisfied with…?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How do you feel about?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 agree/disagree with you.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I'm (quite) pleased/happy/satisfied with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I'm not sure about that.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It's fine / nice / not bad.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That's/It's not good enough.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What do you think of/about?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What's your opinion (about)…?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You have a point.</w:t>
            </w:r>
          </w:p>
        </w:tc>
        <w:tc>
          <w:tcPr>
            <w:tcW w:w="2409" w:type="dxa"/>
          </w:tcPr>
          <w:p w14:paraId="305F3614" w14:textId="77777777" w:rsidR="005E09D4" w:rsidRPr="00523FF3" w:rsidRDefault="005E09D4" w:rsidP="005E09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2D3B4A99" w14:textId="4FAA6858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724" w:type="dxa"/>
          </w:tcPr>
          <w:p w14:paraId="60C00413" w14:textId="77777777" w:rsidR="00096BDA" w:rsidRPr="00096BDA" w:rsidRDefault="00096BDA" w:rsidP="00096B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096BD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komunikácia, spolupráca, kreativita</w:t>
            </w:r>
          </w:p>
          <w:p w14:paraId="56A989A7" w14:textId="2AA60D00" w:rsidR="005E09D4" w:rsidRPr="00CD79BF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8D5DB4" w:rsidRPr="00B40003" w14:paraId="25C21DCF" w14:textId="77777777" w:rsidTr="006C3060">
        <w:tc>
          <w:tcPr>
            <w:tcW w:w="518" w:type="dxa"/>
          </w:tcPr>
          <w:p w14:paraId="0213ED09" w14:textId="42A180CA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28</w:t>
            </w:r>
          </w:p>
        </w:tc>
        <w:tc>
          <w:tcPr>
            <w:tcW w:w="780" w:type="dxa"/>
          </w:tcPr>
          <w:p w14:paraId="517914BC" w14:textId="6DEED0A2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82</w:t>
            </w:r>
          </w:p>
        </w:tc>
        <w:tc>
          <w:tcPr>
            <w:tcW w:w="1523" w:type="dxa"/>
          </w:tcPr>
          <w:p w14:paraId="027428B2" w14:textId="77777777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Quiz unit 7</w:t>
            </w:r>
          </w:p>
          <w:p w14:paraId="2D1D5F6B" w14:textId="3D49D4BC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Think it through 4 (workbook)</w:t>
            </w:r>
          </w:p>
        </w:tc>
        <w:tc>
          <w:tcPr>
            <w:tcW w:w="1849" w:type="dxa"/>
          </w:tcPr>
          <w:p w14:paraId="1F8CF9D5" w14:textId="77777777" w:rsidR="008D5DB4" w:rsidRPr="008D5DB4" w:rsidRDefault="008D5DB4" w:rsidP="008D5D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5DB4">
              <w:rPr>
                <w:rFonts w:asciiTheme="minorHAnsi" w:hAnsiTheme="minorHAnsi" w:cstheme="minorHAnsi"/>
                <w:sz w:val="20"/>
                <w:szCs w:val="20"/>
              </w:rPr>
              <w:t>Hodnotenie pokroku študentov</w:t>
            </w:r>
          </w:p>
          <w:p w14:paraId="5AE264A9" w14:textId="1BED3B19" w:rsidR="005E09D4" w:rsidRPr="008D5DB4" w:rsidRDefault="008D5DB4" w:rsidP="008D5D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5DB4">
              <w:rPr>
                <w:rFonts w:asciiTheme="minorHAnsi" w:hAnsiTheme="minorHAnsi" w:cstheme="minorHAnsi"/>
                <w:sz w:val="20"/>
                <w:szCs w:val="20"/>
              </w:rPr>
              <w:t>Rozvíjanie schopnosti myslenia na vyš</w:t>
            </w:r>
            <w:r w:rsidR="009E7CCF">
              <w:rPr>
                <w:rFonts w:asciiTheme="minorHAnsi" w:hAnsiTheme="minorHAnsi" w:cstheme="minorHAnsi"/>
                <w:sz w:val="20"/>
                <w:szCs w:val="20"/>
              </w:rPr>
              <w:t>š</w:t>
            </w:r>
            <w:r w:rsidRPr="008D5DB4">
              <w:rPr>
                <w:rFonts w:asciiTheme="minorHAnsi" w:hAnsiTheme="minorHAnsi" w:cstheme="minorHAnsi"/>
                <w:sz w:val="20"/>
                <w:szCs w:val="20"/>
              </w:rPr>
              <w:t>ej úrovni</w:t>
            </w:r>
          </w:p>
        </w:tc>
        <w:tc>
          <w:tcPr>
            <w:tcW w:w="2104" w:type="dxa"/>
          </w:tcPr>
          <w:p w14:paraId="3A3C8A9A" w14:textId="77777777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286" w:type="dxa"/>
          </w:tcPr>
          <w:p w14:paraId="3F9DFC4E" w14:textId="77777777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409" w:type="dxa"/>
          </w:tcPr>
          <w:p w14:paraId="2AE50551" w14:textId="4490839D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D145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Quizzes (</w:t>
            </w: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downloadable from the Teacher’s assistant</w:t>
            </w:r>
            <w:r w:rsidRPr="003D145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), workbook</w:t>
            </w:r>
          </w:p>
        </w:tc>
        <w:tc>
          <w:tcPr>
            <w:tcW w:w="1724" w:type="dxa"/>
          </w:tcPr>
          <w:p w14:paraId="4328FA5A" w14:textId="77777777" w:rsidR="00096BDA" w:rsidRPr="00096BDA" w:rsidRDefault="00096BDA" w:rsidP="00096B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096BD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kreativita</w:t>
            </w:r>
          </w:p>
          <w:p w14:paraId="2F09CB1F" w14:textId="32645B1A" w:rsidR="005E09D4" w:rsidRPr="00CD79BF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8D5DB4" w:rsidRPr="00B40003" w14:paraId="1C69B658" w14:textId="77777777" w:rsidTr="006C3060">
        <w:tc>
          <w:tcPr>
            <w:tcW w:w="518" w:type="dxa"/>
          </w:tcPr>
          <w:p w14:paraId="22FE54DC" w14:textId="77777777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80" w:type="dxa"/>
          </w:tcPr>
          <w:p w14:paraId="120A3A6A" w14:textId="4EB996E7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83-84</w:t>
            </w:r>
          </w:p>
        </w:tc>
        <w:tc>
          <w:tcPr>
            <w:tcW w:w="1523" w:type="dxa"/>
          </w:tcPr>
          <w:p w14:paraId="2D6FBAB8" w14:textId="16A04AEC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8A</w:t>
            </w:r>
          </w:p>
        </w:tc>
        <w:tc>
          <w:tcPr>
            <w:tcW w:w="1849" w:type="dxa"/>
          </w:tcPr>
          <w:p w14:paraId="325ADFE3" w14:textId="6A209F4F" w:rsidR="005E09D4" w:rsidRPr="008D5DB4" w:rsidRDefault="008D5DB4" w:rsidP="005E09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5DB4">
              <w:rPr>
                <w:rFonts w:asciiTheme="minorHAnsi" w:hAnsiTheme="minorHAnsi" w:cstheme="minorHAnsi"/>
                <w:sz w:val="20"/>
                <w:szCs w:val="20"/>
              </w:rPr>
              <w:t>Sport</w:t>
            </w:r>
          </w:p>
        </w:tc>
        <w:tc>
          <w:tcPr>
            <w:tcW w:w="2104" w:type="dxa"/>
          </w:tcPr>
          <w:p w14:paraId="634BE666" w14:textId="681ABFF9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Reported Speech in the present (Statements, Questions and Commands)</w:t>
            </w:r>
          </w:p>
        </w:tc>
        <w:tc>
          <w:tcPr>
            <w:tcW w:w="3286" w:type="dxa"/>
          </w:tcPr>
          <w:p w14:paraId="71D2B636" w14:textId="0D617030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do my best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field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particular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prize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athlete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beat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captain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champion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compete (against)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cup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goal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national team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score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spectator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lastRenderedPageBreak/>
              <w:t>tournament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trophy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introduce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cheer</w:t>
            </w:r>
          </w:p>
        </w:tc>
        <w:tc>
          <w:tcPr>
            <w:tcW w:w="2409" w:type="dxa"/>
          </w:tcPr>
          <w:p w14:paraId="1F85AD0D" w14:textId="77777777" w:rsidR="005E09D4" w:rsidRPr="00523FF3" w:rsidRDefault="005E09D4" w:rsidP="005E09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Student’s book</w:t>
            </w:r>
          </w:p>
          <w:p w14:paraId="3BA529AF" w14:textId="664C9094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724" w:type="dxa"/>
          </w:tcPr>
          <w:p w14:paraId="491255E7" w14:textId="77777777" w:rsidR="00096BDA" w:rsidRPr="00096BDA" w:rsidRDefault="00096BDA" w:rsidP="00096B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096BD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kritické myslenie, IKT gramotnosť, autonómne učenie, </w:t>
            </w:r>
            <w:r w:rsidRPr="00096BD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lastRenderedPageBreak/>
              <w:t>komunikácia, spolupráca</w:t>
            </w:r>
          </w:p>
          <w:p w14:paraId="4A3CDFFC" w14:textId="3AD39105" w:rsidR="005E09D4" w:rsidRPr="00CD79BF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8D5DB4" w:rsidRPr="00B40003" w14:paraId="5164B737" w14:textId="77777777" w:rsidTr="006C3060">
        <w:tc>
          <w:tcPr>
            <w:tcW w:w="518" w:type="dxa"/>
          </w:tcPr>
          <w:p w14:paraId="1E8501BF" w14:textId="468C4DDF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29</w:t>
            </w:r>
          </w:p>
        </w:tc>
        <w:tc>
          <w:tcPr>
            <w:tcW w:w="780" w:type="dxa"/>
          </w:tcPr>
          <w:p w14:paraId="6FA0C391" w14:textId="4315FCE3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85-86</w:t>
            </w:r>
          </w:p>
        </w:tc>
        <w:tc>
          <w:tcPr>
            <w:tcW w:w="1523" w:type="dxa"/>
          </w:tcPr>
          <w:p w14:paraId="057B80F3" w14:textId="6EFA6B5F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8B</w:t>
            </w:r>
          </w:p>
        </w:tc>
        <w:tc>
          <w:tcPr>
            <w:tcW w:w="1849" w:type="dxa"/>
          </w:tcPr>
          <w:p w14:paraId="19971A7D" w14:textId="0B9884AF" w:rsidR="008D5DB4" w:rsidRPr="008D5DB4" w:rsidRDefault="008D5DB4" w:rsidP="008D5D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Vyjadrenie názoru</w:t>
            </w:r>
          </w:p>
          <w:p w14:paraId="54DFFE08" w14:textId="7B9171D0" w:rsidR="008D5DB4" w:rsidRPr="008D5DB4" w:rsidRDefault="008D5DB4" w:rsidP="008D5D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</w:t>
            </w:r>
            <w:r w:rsidR="009E7CC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y</w:t>
            </w: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sloviť súhlas / nesúhlas</w:t>
            </w:r>
          </w:p>
          <w:p w14:paraId="302163D5" w14:textId="3152BA2D" w:rsidR="008D5DB4" w:rsidRPr="008D5DB4" w:rsidRDefault="008D5DB4" w:rsidP="008D5D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Hovoriť o športe</w:t>
            </w:r>
          </w:p>
          <w:p w14:paraId="6E0E93B6" w14:textId="509948CC" w:rsidR="005E09D4" w:rsidRPr="008D5DB4" w:rsidRDefault="005E09D4" w:rsidP="005E09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04" w:type="dxa"/>
          </w:tcPr>
          <w:p w14:paraId="4045981D" w14:textId="376A219A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So / Neither</w:t>
            </w:r>
          </w:p>
        </w:tc>
        <w:tc>
          <w:tcPr>
            <w:tcW w:w="3286" w:type="dxa"/>
          </w:tcPr>
          <w:p w14:paraId="48E9790F" w14:textId="529500BF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be/go on a diet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hockey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keep fit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kilo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pitch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take up sth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water polo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football boots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goal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goggles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knee pads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net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racket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shin pads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stick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swimwear</w:t>
            </w:r>
          </w:p>
        </w:tc>
        <w:tc>
          <w:tcPr>
            <w:tcW w:w="2409" w:type="dxa"/>
          </w:tcPr>
          <w:p w14:paraId="77AA098C" w14:textId="77777777" w:rsidR="005E09D4" w:rsidRPr="00523FF3" w:rsidRDefault="005E09D4" w:rsidP="005E09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FD61D33" w14:textId="513D3EA3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724" w:type="dxa"/>
          </w:tcPr>
          <w:p w14:paraId="6F0AA5F5" w14:textId="77777777" w:rsidR="00096BDA" w:rsidRPr="00096BDA" w:rsidRDefault="00096BDA" w:rsidP="00096B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096BD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spolupráca, komunikácia</w:t>
            </w:r>
          </w:p>
          <w:p w14:paraId="142B04D2" w14:textId="0921E843" w:rsidR="005E09D4" w:rsidRPr="00CD79BF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8D5DB4" w:rsidRPr="00B40003" w14:paraId="33D28BF7" w14:textId="77777777" w:rsidTr="006C3060">
        <w:tc>
          <w:tcPr>
            <w:tcW w:w="518" w:type="dxa"/>
          </w:tcPr>
          <w:p w14:paraId="1FD5AB66" w14:textId="5C02FCC4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30</w:t>
            </w:r>
          </w:p>
        </w:tc>
        <w:tc>
          <w:tcPr>
            <w:tcW w:w="780" w:type="dxa"/>
          </w:tcPr>
          <w:p w14:paraId="631D298A" w14:textId="3416CA7B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87-88</w:t>
            </w:r>
          </w:p>
        </w:tc>
        <w:tc>
          <w:tcPr>
            <w:tcW w:w="1523" w:type="dxa"/>
          </w:tcPr>
          <w:p w14:paraId="70CF89E4" w14:textId="5708136F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8C</w:t>
            </w:r>
          </w:p>
        </w:tc>
        <w:tc>
          <w:tcPr>
            <w:tcW w:w="1849" w:type="dxa"/>
          </w:tcPr>
          <w:p w14:paraId="64E9EC35" w14:textId="39F4EE75" w:rsidR="005E09D4" w:rsidRPr="008D5DB4" w:rsidRDefault="008D5DB4" w:rsidP="005E09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5DB4">
              <w:rPr>
                <w:rFonts w:asciiTheme="minorHAnsi" w:hAnsiTheme="minorHAnsi" w:cstheme="minorHAnsi"/>
                <w:sz w:val="20"/>
                <w:szCs w:val="20"/>
              </w:rPr>
              <w:t>Ol</w:t>
            </w:r>
            <w:r w:rsidR="009E7CCF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8D5DB4">
              <w:rPr>
                <w:rFonts w:asciiTheme="minorHAnsi" w:hAnsiTheme="minorHAnsi" w:cstheme="minorHAnsi"/>
                <w:sz w:val="20"/>
                <w:szCs w:val="20"/>
              </w:rPr>
              <w:t>mpijské hry</w:t>
            </w:r>
          </w:p>
        </w:tc>
        <w:tc>
          <w:tcPr>
            <w:tcW w:w="2104" w:type="dxa"/>
          </w:tcPr>
          <w:p w14:paraId="7D179B2C" w14:textId="71036A8E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Revision: Reported Speech in the present, So / Neither</w:t>
            </w:r>
          </w:p>
        </w:tc>
        <w:tc>
          <w:tcPr>
            <w:tcW w:w="3286" w:type="dxa"/>
          </w:tcPr>
          <w:p w14:paraId="0DA8D2BC" w14:textId="6F985C8B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bring back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bronze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gold medal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motto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silver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wreath</w:t>
            </w:r>
          </w:p>
        </w:tc>
        <w:tc>
          <w:tcPr>
            <w:tcW w:w="2409" w:type="dxa"/>
          </w:tcPr>
          <w:p w14:paraId="43EDCD84" w14:textId="77777777" w:rsidR="005E09D4" w:rsidRPr="00523FF3" w:rsidRDefault="005E09D4" w:rsidP="005E09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20A93191" w14:textId="14F20810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724" w:type="dxa"/>
          </w:tcPr>
          <w:p w14:paraId="07FEC57A" w14:textId="77777777" w:rsidR="00096BDA" w:rsidRPr="00096BDA" w:rsidRDefault="00096BDA" w:rsidP="00096B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096BD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komunikácia, spolupráca, IKT gramotnosť, autonómne učenie</w:t>
            </w:r>
          </w:p>
          <w:p w14:paraId="15DF5528" w14:textId="0341DA0F" w:rsidR="005E09D4" w:rsidRPr="00CD79BF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8D5DB4" w:rsidRPr="00B40003" w14:paraId="5D1A37F6" w14:textId="77777777" w:rsidTr="006C3060">
        <w:tc>
          <w:tcPr>
            <w:tcW w:w="518" w:type="dxa"/>
          </w:tcPr>
          <w:p w14:paraId="2F50518E" w14:textId="77777777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80" w:type="dxa"/>
          </w:tcPr>
          <w:p w14:paraId="375591B9" w14:textId="064949FB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89-90</w:t>
            </w:r>
          </w:p>
        </w:tc>
        <w:tc>
          <w:tcPr>
            <w:tcW w:w="1523" w:type="dxa"/>
          </w:tcPr>
          <w:p w14:paraId="68C43794" w14:textId="4F6F1E55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8D</w:t>
            </w:r>
          </w:p>
        </w:tc>
        <w:tc>
          <w:tcPr>
            <w:tcW w:w="1849" w:type="dxa"/>
          </w:tcPr>
          <w:p w14:paraId="0B60EB15" w14:textId="77777777" w:rsidR="005E09D4" w:rsidRPr="008D5DB4" w:rsidRDefault="008D5DB4" w:rsidP="005E09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5DB4">
              <w:rPr>
                <w:rFonts w:asciiTheme="minorHAnsi" w:hAnsiTheme="minorHAnsi" w:cstheme="minorHAnsi"/>
                <w:sz w:val="20"/>
                <w:szCs w:val="20"/>
              </w:rPr>
              <w:t>Hovoriť o filmoch</w:t>
            </w:r>
          </w:p>
          <w:p w14:paraId="4A950CA5" w14:textId="7392CEAA" w:rsidR="008D5DB4" w:rsidRPr="008D5DB4" w:rsidRDefault="008D5DB4" w:rsidP="005E09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5DB4">
              <w:rPr>
                <w:rFonts w:asciiTheme="minorHAnsi" w:hAnsiTheme="minorHAnsi" w:cstheme="minorHAnsi"/>
                <w:sz w:val="20"/>
                <w:szCs w:val="20"/>
              </w:rPr>
              <w:t>Vyjadriť názor</w:t>
            </w:r>
          </w:p>
        </w:tc>
        <w:tc>
          <w:tcPr>
            <w:tcW w:w="2104" w:type="dxa"/>
          </w:tcPr>
          <w:p w14:paraId="5312F4A6" w14:textId="77777777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286" w:type="dxa"/>
          </w:tcPr>
          <w:p w14:paraId="194074ED" w14:textId="1E14234C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attack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come out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manager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theme park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thrilling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title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unusual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acting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action-packed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costume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director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performance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play a role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plot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scene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soundtrack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special effects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star (v.)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How was it?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It was nothing special.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What did you think of it?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dragon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beauty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beast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express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positive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negative</w:t>
            </w:r>
          </w:p>
        </w:tc>
        <w:tc>
          <w:tcPr>
            <w:tcW w:w="2409" w:type="dxa"/>
          </w:tcPr>
          <w:p w14:paraId="49650C98" w14:textId="77777777" w:rsidR="005E09D4" w:rsidRPr="00523FF3" w:rsidRDefault="005E09D4" w:rsidP="005E09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8D25BCC" w14:textId="44A106E0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724" w:type="dxa"/>
          </w:tcPr>
          <w:p w14:paraId="64AAB617" w14:textId="77777777" w:rsidR="00096BDA" w:rsidRPr="00096BDA" w:rsidRDefault="00096BDA" w:rsidP="00096B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096BD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komunikácia, kreativita, spolupráca</w:t>
            </w:r>
          </w:p>
          <w:p w14:paraId="191887B0" w14:textId="16A7414D" w:rsidR="005E09D4" w:rsidRPr="00CD79BF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8D5DB4" w:rsidRPr="00B40003" w14:paraId="250FCCC1" w14:textId="77777777" w:rsidTr="006C3060">
        <w:trPr>
          <w:cantSplit/>
          <w:trHeight w:val="200"/>
        </w:trPr>
        <w:tc>
          <w:tcPr>
            <w:tcW w:w="518" w:type="dxa"/>
          </w:tcPr>
          <w:p w14:paraId="51E1CE14" w14:textId="7543CB7F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31</w:t>
            </w:r>
          </w:p>
        </w:tc>
        <w:tc>
          <w:tcPr>
            <w:tcW w:w="780" w:type="dxa"/>
          </w:tcPr>
          <w:p w14:paraId="5EABBCD1" w14:textId="48264776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91</w:t>
            </w:r>
          </w:p>
        </w:tc>
        <w:tc>
          <w:tcPr>
            <w:tcW w:w="1523" w:type="dxa"/>
          </w:tcPr>
          <w:p w14:paraId="2EB8E9A2" w14:textId="6F10EA64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Round-up 4</w:t>
            </w:r>
          </w:p>
          <w:p w14:paraId="7D7778CF" w14:textId="191D1679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E09D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Sebahodnotenie</w:t>
            </w:r>
          </w:p>
        </w:tc>
        <w:tc>
          <w:tcPr>
            <w:tcW w:w="1849" w:type="dxa"/>
          </w:tcPr>
          <w:p w14:paraId="110DDD30" w14:textId="5339D9E8" w:rsidR="008D5DB4" w:rsidRPr="008D5DB4" w:rsidRDefault="009E7CCF" w:rsidP="008D5D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8D5DB4" w:rsidRPr="008D5DB4">
              <w:rPr>
                <w:rFonts w:asciiTheme="minorHAnsi" w:hAnsiTheme="minorHAnsi" w:cstheme="minorHAnsi"/>
                <w:sz w:val="20"/>
                <w:szCs w:val="20"/>
              </w:rPr>
              <w:t>pakovanie a upevnenie slovnej zásoby a štruktúry naučené v predchádzajúcich lekciách</w:t>
            </w:r>
          </w:p>
          <w:p w14:paraId="6B62AA10" w14:textId="5BEB479D" w:rsidR="005E09D4" w:rsidRPr="008D5DB4" w:rsidRDefault="008D5DB4" w:rsidP="008D5D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5DB4">
              <w:rPr>
                <w:rFonts w:asciiTheme="minorHAnsi" w:hAnsiTheme="minorHAnsi" w:cstheme="minorHAnsi"/>
                <w:sz w:val="20"/>
                <w:szCs w:val="20"/>
              </w:rPr>
              <w:t>Možnosť študentom zhodnotiť svoj vlastný pokrok</w:t>
            </w:r>
          </w:p>
        </w:tc>
        <w:tc>
          <w:tcPr>
            <w:tcW w:w="2104" w:type="dxa"/>
          </w:tcPr>
          <w:p w14:paraId="4323143C" w14:textId="77777777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286" w:type="dxa"/>
          </w:tcPr>
          <w:p w14:paraId="33CC1558" w14:textId="77777777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409" w:type="dxa"/>
          </w:tcPr>
          <w:p w14:paraId="1A488055" w14:textId="77777777" w:rsidR="005E09D4" w:rsidRPr="00523FF3" w:rsidRDefault="005E09D4" w:rsidP="005E09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75B98C0" w14:textId="6A6FEF74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724" w:type="dxa"/>
          </w:tcPr>
          <w:p w14:paraId="353615A7" w14:textId="77777777" w:rsidR="00096BDA" w:rsidRPr="00096BDA" w:rsidRDefault="00096BDA" w:rsidP="00096B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096BD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autonómne učenie</w:t>
            </w:r>
          </w:p>
          <w:p w14:paraId="4FFFD80A" w14:textId="301B38EF" w:rsidR="005E09D4" w:rsidRPr="00CD79BF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8D5DB4" w:rsidRPr="00B40003" w14:paraId="641322CE" w14:textId="77777777" w:rsidTr="006C3060">
        <w:tc>
          <w:tcPr>
            <w:tcW w:w="518" w:type="dxa"/>
          </w:tcPr>
          <w:p w14:paraId="6A2EC8C6" w14:textId="77777777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80" w:type="dxa"/>
          </w:tcPr>
          <w:p w14:paraId="1FD94AC5" w14:textId="5D024E48" w:rsidR="005E09D4" w:rsidRPr="00B40003" w:rsidRDefault="005E09D4" w:rsidP="005E09D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92</w:t>
            </w:r>
          </w:p>
        </w:tc>
        <w:tc>
          <w:tcPr>
            <w:tcW w:w="1523" w:type="dxa"/>
          </w:tcPr>
          <w:p w14:paraId="6E161E30" w14:textId="16C1B3FB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E09D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Zhrnutie</w:t>
            </w:r>
          </w:p>
        </w:tc>
        <w:tc>
          <w:tcPr>
            <w:tcW w:w="1849" w:type="dxa"/>
          </w:tcPr>
          <w:p w14:paraId="6191013C" w14:textId="26342DF1" w:rsidR="005E09D4" w:rsidRPr="008D5DB4" w:rsidRDefault="009E7CCF" w:rsidP="005E09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8D5DB4" w:rsidRPr="008D5DB4">
              <w:rPr>
                <w:rFonts w:asciiTheme="minorHAnsi" w:hAnsiTheme="minorHAnsi" w:cstheme="minorHAnsi"/>
                <w:sz w:val="20"/>
                <w:szCs w:val="20"/>
              </w:rPr>
              <w:t xml:space="preserve">pakovanie a upevnenie slovnej zásoby a štruktúry naučené v </w:t>
            </w:r>
            <w:r w:rsidR="005E09D4" w:rsidRPr="008D5DB4">
              <w:rPr>
                <w:rFonts w:asciiTheme="minorHAnsi" w:hAnsiTheme="minorHAnsi" w:cstheme="minorHAnsi"/>
                <w:sz w:val="20"/>
                <w:szCs w:val="20"/>
              </w:rPr>
              <w:t>module 4</w:t>
            </w:r>
          </w:p>
        </w:tc>
        <w:tc>
          <w:tcPr>
            <w:tcW w:w="2104" w:type="dxa"/>
          </w:tcPr>
          <w:p w14:paraId="12E946EC" w14:textId="77777777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286" w:type="dxa"/>
          </w:tcPr>
          <w:p w14:paraId="1A528355" w14:textId="77777777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409" w:type="dxa"/>
          </w:tcPr>
          <w:p w14:paraId="7BC37CA2" w14:textId="77777777" w:rsidR="005E09D4" w:rsidRPr="00523FF3" w:rsidRDefault="005E09D4" w:rsidP="005E09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 workbook</w:t>
            </w:r>
          </w:p>
          <w:p w14:paraId="6A85252D" w14:textId="159142F2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724" w:type="dxa"/>
          </w:tcPr>
          <w:p w14:paraId="10F00C43" w14:textId="77777777" w:rsidR="005E09D4" w:rsidRPr="00CD79BF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8D5DB4" w:rsidRPr="00B40003" w14:paraId="3388E0C7" w14:textId="77777777" w:rsidTr="006C3060">
        <w:tc>
          <w:tcPr>
            <w:tcW w:w="518" w:type="dxa"/>
          </w:tcPr>
          <w:p w14:paraId="4D2B2914" w14:textId="77777777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80" w:type="dxa"/>
          </w:tcPr>
          <w:p w14:paraId="0BD3C1DB" w14:textId="623533BD" w:rsidR="005E09D4" w:rsidRPr="00B40003" w:rsidRDefault="005E09D4" w:rsidP="005E09D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93</w:t>
            </w:r>
          </w:p>
        </w:tc>
        <w:tc>
          <w:tcPr>
            <w:tcW w:w="1523" w:type="dxa"/>
          </w:tcPr>
          <w:p w14:paraId="55C09D03" w14:textId="6FB4119C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test</w:t>
            </w:r>
          </w:p>
        </w:tc>
        <w:tc>
          <w:tcPr>
            <w:tcW w:w="1849" w:type="dxa"/>
          </w:tcPr>
          <w:p w14:paraId="59546D9B" w14:textId="1C81F952" w:rsidR="005E09D4" w:rsidRPr="008D5DB4" w:rsidRDefault="008D5DB4" w:rsidP="005E09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5DB4">
              <w:rPr>
                <w:rFonts w:asciiTheme="minorHAnsi" w:hAnsiTheme="minorHAnsi" w:cstheme="minorHAnsi"/>
                <w:sz w:val="20"/>
                <w:szCs w:val="20"/>
              </w:rPr>
              <w:t>Hodnotenie pokroku študentov</w:t>
            </w:r>
          </w:p>
        </w:tc>
        <w:tc>
          <w:tcPr>
            <w:tcW w:w="2104" w:type="dxa"/>
          </w:tcPr>
          <w:p w14:paraId="16FDB445" w14:textId="77777777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286" w:type="dxa"/>
          </w:tcPr>
          <w:p w14:paraId="1DF97031" w14:textId="77777777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409" w:type="dxa"/>
          </w:tcPr>
          <w:p w14:paraId="0551D954" w14:textId="2F8F2A60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Tests &amp;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</w:t>
            </w: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(downloadable from the Teacher’s assistant)</w:t>
            </w:r>
          </w:p>
        </w:tc>
        <w:tc>
          <w:tcPr>
            <w:tcW w:w="1724" w:type="dxa"/>
          </w:tcPr>
          <w:p w14:paraId="300B109B" w14:textId="14189E80" w:rsidR="005E09D4" w:rsidRPr="00CD79BF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8D5DB4" w:rsidRPr="00B40003" w14:paraId="27F70B4E" w14:textId="77777777" w:rsidTr="006C3060">
        <w:tc>
          <w:tcPr>
            <w:tcW w:w="518" w:type="dxa"/>
          </w:tcPr>
          <w:p w14:paraId="2523FD4C" w14:textId="05428497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32</w:t>
            </w:r>
          </w:p>
        </w:tc>
        <w:tc>
          <w:tcPr>
            <w:tcW w:w="780" w:type="dxa"/>
          </w:tcPr>
          <w:p w14:paraId="70B91FA1" w14:textId="6D290127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94</w:t>
            </w:r>
          </w:p>
        </w:tc>
        <w:tc>
          <w:tcPr>
            <w:tcW w:w="1523" w:type="dxa"/>
          </w:tcPr>
          <w:p w14:paraId="08FF4739" w14:textId="37D2DE00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Culture Page 4</w:t>
            </w:r>
          </w:p>
          <w:p w14:paraId="445C0031" w14:textId="19623EE2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Song Modules 3 &amp; 4</w:t>
            </w:r>
          </w:p>
        </w:tc>
        <w:tc>
          <w:tcPr>
            <w:tcW w:w="1849" w:type="dxa"/>
          </w:tcPr>
          <w:p w14:paraId="6C28CEBE" w14:textId="1CE45554" w:rsidR="008D5DB4" w:rsidRPr="008D5DB4" w:rsidRDefault="008D5DB4" w:rsidP="008D5D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Zoznámiť sa s jedným z najpopulárnejších športov v anglicky hovoriacej krajine</w:t>
            </w:r>
          </w:p>
          <w:p w14:paraId="7490433C" w14:textId="64C3B5B8" w:rsidR="008D5DB4" w:rsidRPr="008D5DB4" w:rsidRDefault="008D5DB4" w:rsidP="008D5D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8D5D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Zopakovanie si a upevnite štruktúry, funkcie a slovnú zásobu prostredníctvom piesne</w:t>
            </w:r>
          </w:p>
          <w:p w14:paraId="18803145" w14:textId="12250EE5" w:rsidR="005E09D4" w:rsidRPr="008D5DB4" w:rsidRDefault="005E09D4" w:rsidP="005E09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04" w:type="dxa"/>
          </w:tcPr>
          <w:p w14:paraId="08EED2E6" w14:textId="77777777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286" w:type="dxa"/>
          </w:tcPr>
          <w:p w14:paraId="4D1D8930" w14:textId="614E86C1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rink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skate (v.) (s n.)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puck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shoot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shaped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shootout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take turns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overtime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period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official (n.)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break the rule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penalty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referee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rugby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cricket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badminton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handball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squash, cheer (v.)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all-star team</w:t>
            </w:r>
            <w:r w:rsidRPr="00B40003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live the dream</w:t>
            </w:r>
          </w:p>
        </w:tc>
        <w:tc>
          <w:tcPr>
            <w:tcW w:w="2409" w:type="dxa"/>
          </w:tcPr>
          <w:p w14:paraId="5C0EEA4B" w14:textId="77777777" w:rsidR="005E09D4" w:rsidRPr="00523FF3" w:rsidRDefault="005E09D4" w:rsidP="005E09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124C2CB" w14:textId="433F2C3B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724" w:type="dxa"/>
          </w:tcPr>
          <w:p w14:paraId="683994F5" w14:textId="77777777" w:rsidR="00096BDA" w:rsidRPr="00096BDA" w:rsidRDefault="00096BDA" w:rsidP="00096B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096BD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interkultúrne povedomie, komunikácia, spolupráca, kreativita, IKT gramotnosť, autonómne učenie</w:t>
            </w:r>
          </w:p>
          <w:p w14:paraId="7A519CBD" w14:textId="36622B65" w:rsidR="005E09D4" w:rsidRPr="00CD79BF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8D5DB4" w:rsidRPr="00B40003" w14:paraId="2B62C81D" w14:textId="77777777" w:rsidTr="006C3060">
        <w:tc>
          <w:tcPr>
            <w:tcW w:w="518" w:type="dxa"/>
          </w:tcPr>
          <w:p w14:paraId="4B796C1A" w14:textId="77777777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80" w:type="dxa"/>
          </w:tcPr>
          <w:p w14:paraId="0C350734" w14:textId="75C75CB5" w:rsidR="005E09D4" w:rsidRPr="00B40003" w:rsidRDefault="005E09D4" w:rsidP="005E09D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95</w:t>
            </w:r>
          </w:p>
        </w:tc>
        <w:tc>
          <w:tcPr>
            <w:tcW w:w="1523" w:type="dxa"/>
          </w:tcPr>
          <w:p w14:paraId="6961FCA0" w14:textId="1E6AC432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Portal to real life 4</w:t>
            </w:r>
          </w:p>
        </w:tc>
        <w:tc>
          <w:tcPr>
            <w:tcW w:w="1849" w:type="dxa"/>
          </w:tcPr>
          <w:p w14:paraId="034419FE" w14:textId="77777777" w:rsidR="008D5DB4" w:rsidRPr="008D5DB4" w:rsidRDefault="008D5DB4" w:rsidP="008D5D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5DB4">
              <w:rPr>
                <w:rFonts w:asciiTheme="minorHAnsi" w:hAnsiTheme="minorHAnsi" w:cstheme="minorHAnsi"/>
                <w:sz w:val="20"/>
                <w:szCs w:val="20"/>
              </w:rPr>
              <w:t>Príležitosť rozoberať tému modulu</w:t>
            </w:r>
          </w:p>
          <w:p w14:paraId="66A5CF28" w14:textId="77777777" w:rsidR="008D5DB4" w:rsidRPr="008D5DB4" w:rsidRDefault="008D5DB4" w:rsidP="008D5D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5DB4">
              <w:rPr>
                <w:rFonts w:asciiTheme="minorHAnsi" w:hAnsiTheme="minorHAnsi" w:cstheme="minorHAnsi"/>
                <w:sz w:val="20"/>
                <w:szCs w:val="20"/>
              </w:rPr>
              <w:t>Oboznámenie sa so slovnou zásobou a gramatikou modulu v reálnych kontextoch</w:t>
            </w:r>
          </w:p>
          <w:p w14:paraId="73B4C1ED" w14:textId="6E601FBA" w:rsidR="008D5DB4" w:rsidRPr="008D5DB4" w:rsidRDefault="008D5DB4" w:rsidP="008D5D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5DB4">
              <w:rPr>
                <w:rFonts w:asciiTheme="minorHAnsi" w:hAnsiTheme="minorHAnsi" w:cstheme="minorHAnsi"/>
                <w:sz w:val="20"/>
                <w:szCs w:val="20"/>
              </w:rPr>
              <w:t>Poskytnutie informácií o parašutizme prostredníctvom dokumentárneho filmu</w:t>
            </w:r>
          </w:p>
          <w:p w14:paraId="6F2582CE" w14:textId="431F3F97" w:rsidR="005E09D4" w:rsidRPr="008D5DB4" w:rsidRDefault="005E09D4" w:rsidP="005E09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04" w:type="dxa"/>
          </w:tcPr>
          <w:p w14:paraId="0D17FC45" w14:textId="23473C66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Relative Pronouns who / which / that</w:t>
            </w:r>
          </w:p>
        </w:tc>
        <w:tc>
          <w:tcPr>
            <w:tcW w:w="3286" w:type="dxa"/>
          </w:tcPr>
          <w:p w14:paraId="6C35980A" w14:textId="02ED8408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cushion, extreme, parachute, safety rules, skydiver, white-water rafting</w:t>
            </w:r>
          </w:p>
        </w:tc>
        <w:tc>
          <w:tcPr>
            <w:tcW w:w="2409" w:type="dxa"/>
          </w:tcPr>
          <w:p w14:paraId="6C969C25" w14:textId="77777777" w:rsidR="005E09D4" w:rsidRPr="00523FF3" w:rsidRDefault="005E09D4" w:rsidP="005E09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F16A194" w14:textId="68F129C8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724" w:type="dxa"/>
          </w:tcPr>
          <w:p w14:paraId="546C51AB" w14:textId="77777777" w:rsidR="00096BDA" w:rsidRPr="00096BDA" w:rsidRDefault="00096BDA" w:rsidP="00096B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096BD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komunikácia</w:t>
            </w:r>
          </w:p>
          <w:p w14:paraId="0241A4FA" w14:textId="1E0CBDD4" w:rsidR="005E09D4" w:rsidRPr="00CD79BF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8D5DB4" w:rsidRPr="00B40003" w14:paraId="37C98907" w14:textId="77777777" w:rsidTr="006C3060">
        <w:tc>
          <w:tcPr>
            <w:tcW w:w="518" w:type="dxa"/>
          </w:tcPr>
          <w:p w14:paraId="07A3CA58" w14:textId="7C3C72B4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400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33</w:t>
            </w:r>
          </w:p>
        </w:tc>
        <w:tc>
          <w:tcPr>
            <w:tcW w:w="780" w:type="dxa"/>
          </w:tcPr>
          <w:p w14:paraId="3196593A" w14:textId="1ED1ABE7" w:rsidR="005E09D4" w:rsidRPr="00B40003" w:rsidRDefault="005E09D4" w:rsidP="005E09D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96-97</w:t>
            </w:r>
          </w:p>
        </w:tc>
        <w:tc>
          <w:tcPr>
            <w:tcW w:w="1523" w:type="dxa"/>
          </w:tcPr>
          <w:p w14:paraId="6FE9D5F1" w14:textId="079C14C6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E09D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Zhrnutie</w:t>
            </w:r>
          </w:p>
        </w:tc>
        <w:tc>
          <w:tcPr>
            <w:tcW w:w="1849" w:type="dxa"/>
          </w:tcPr>
          <w:p w14:paraId="78C17083" w14:textId="69281037" w:rsidR="005E09D4" w:rsidRPr="008D5DB4" w:rsidRDefault="009E7CCF" w:rsidP="005E09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8D5DB4" w:rsidRPr="008D5DB4">
              <w:rPr>
                <w:rFonts w:asciiTheme="minorHAnsi" w:hAnsiTheme="minorHAnsi" w:cstheme="minorHAnsi"/>
                <w:sz w:val="20"/>
                <w:szCs w:val="20"/>
              </w:rPr>
              <w:t xml:space="preserve">pakovanie a upevnenie slovnej zásoby a štruktúry naučené v  modeloch </w:t>
            </w:r>
            <w:r w:rsidR="005E09D4" w:rsidRPr="008D5DB4">
              <w:rPr>
                <w:rFonts w:asciiTheme="minorHAnsi" w:hAnsiTheme="minorHAnsi" w:cstheme="minorHAnsi"/>
                <w:sz w:val="20"/>
                <w:szCs w:val="20"/>
              </w:rPr>
              <w:t>1-4</w:t>
            </w:r>
          </w:p>
        </w:tc>
        <w:tc>
          <w:tcPr>
            <w:tcW w:w="2104" w:type="dxa"/>
          </w:tcPr>
          <w:p w14:paraId="30065C6F" w14:textId="77777777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286" w:type="dxa"/>
          </w:tcPr>
          <w:p w14:paraId="7F14D820" w14:textId="77777777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409" w:type="dxa"/>
          </w:tcPr>
          <w:p w14:paraId="5D8C4864" w14:textId="77777777" w:rsidR="005E09D4" w:rsidRPr="00523FF3" w:rsidRDefault="005E09D4" w:rsidP="005E09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 workbook</w:t>
            </w:r>
          </w:p>
          <w:p w14:paraId="5DB4409B" w14:textId="69C21817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724" w:type="dxa"/>
          </w:tcPr>
          <w:p w14:paraId="671F533F" w14:textId="72CD1ABC" w:rsidR="005E09D4" w:rsidRPr="00CD79BF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8D5DB4" w:rsidRPr="00B40003" w14:paraId="2F84B480" w14:textId="77777777" w:rsidTr="006C3060">
        <w:tc>
          <w:tcPr>
            <w:tcW w:w="518" w:type="dxa"/>
          </w:tcPr>
          <w:p w14:paraId="499AB606" w14:textId="6CBC7EB4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80" w:type="dxa"/>
          </w:tcPr>
          <w:p w14:paraId="4F45CDE9" w14:textId="6FA75E5D" w:rsidR="005E09D4" w:rsidRPr="00B40003" w:rsidRDefault="005E09D4" w:rsidP="005E09D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98</w:t>
            </w:r>
          </w:p>
        </w:tc>
        <w:tc>
          <w:tcPr>
            <w:tcW w:w="1523" w:type="dxa"/>
          </w:tcPr>
          <w:p w14:paraId="43F9334B" w14:textId="11AFC684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E09D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Záverečný test</w:t>
            </w:r>
          </w:p>
        </w:tc>
        <w:tc>
          <w:tcPr>
            <w:tcW w:w="1849" w:type="dxa"/>
          </w:tcPr>
          <w:p w14:paraId="4A31A14F" w14:textId="25272A44" w:rsidR="005E09D4" w:rsidRPr="008D5DB4" w:rsidRDefault="008D5DB4" w:rsidP="005E09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5DB4">
              <w:rPr>
                <w:rFonts w:asciiTheme="minorHAnsi" w:hAnsiTheme="minorHAnsi" w:cstheme="minorHAnsi"/>
                <w:sz w:val="20"/>
                <w:szCs w:val="20"/>
              </w:rPr>
              <w:t>Hodnotenie pokroku študentov</w:t>
            </w:r>
          </w:p>
        </w:tc>
        <w:tc>
          <w:tcPr>
            <w:tcW w:w="2104" w:type="dxa"/>
          </w:tcPr>
          <w:p w14:paraId="6D061E1A" w14:textId="77777777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286" w:type="dxa"/>
          </w:tcPr>
          <w:p w14:paraId="1EBDB373" w14:textId="77777777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409" w:type="dxa"/>
          </w:tcPr>
          <w:p w14:paraId="6E99FABF" w14:textId="1C0AF9CF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Tests &amp;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</w:t>
            </w: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(downloadable from the Teacher’s assistant)</w:t>
            </w:r>
          </w:p>
        </w:tc>
        <w:tc>
          <w:tcPr>
            <w:tcW w:w="1724" w:type="dxa"/>
          </w:tcPr>
          <w:p w14:paraId="24356587" w14:textId="77777777" w:rsidR="005E09D4" w:rsidRPr="00CD79BF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8D5DB4" w:rsidRPr="00B40003" w14:paraId="7475D5BB" w14:textId="77777777" w:rsidTr="006C3060">
        <w:tc>
          <w:tcPr>
            <w:tcW w:w="518" w:type="dxa"/>
          </w:tcPr>
          <w:p w14:paraId="110D5EC8" w14:textId="77777777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80" w:type="dxa"/>
          </w:tcPr>
          <w:p w14:paraId="48F9CEAF" w14:textId="4ECBCD86" w:rsidR="005E09D4" w:rsidRPr="00B40003" w:rsidRDefault="005E09D4" w:rsidP="005E09D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B4000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99</w:t>
            </w:r>
          </w:p>
        </w:tc>
        <w:tc>
          <w:tcPr>
            <w:tcW w:w="1523" w:type="dxa"/>
          </w:tcPr>
          <w:p w14:paraId="327AF9F9" w14:textId="5260AF65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E09D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Koncoročné vyhodnotenie</w:t>
            </w:r>
          </w:p>
        </w:tc>
        <w:tc>
          <w:tcPr>
            <w:tcW w:w="1849" w:type="dxa"/>
          </w:tcPr>
          <w:p w14:paraId="32D49C9A" w14:textId="78540816" w:rsidR="005E09D4" w:rsidRPr="008D5DB4" w:rsidRDefault="008D5DB4" w:rsidP="005E09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5DB4">
              <w:rPr>
                <w:rFonts w:asciiTheme="minorHAnsi" w:hAnsiTheme="minorHAnsi" w:cstheme="minorHAnsi"/>
                <w:sz w:val="20"/>
                <w:szCs w:val="20"/>
              </w:rPr>
              <w:t>Vyhodnotenie celoročného výsledku</w:t>
            </w:r>
          </w:p>
        </w:tc>
        <w:tc>
          <w:tcPr>
            <w:tcW w:w="2104" w:type="dxa"/>
          </w:tcPr>
          <w:p w14:paraId="21887CF0" w14:textId="77777777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286" w:type="dxa"/>
          </w:tcPr>
          <w:p w14:paraId="0C2DD77C" w14:textId="77777777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409" w:type="dxa"/>
          </w:tcPr>
          <w:p w14:paraId="55B070C9" w14:textId="21E7F3F5" w:rsidR="005E09D4" w:rsidRPr="00B40003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724" w:type="dxa"/>
          </w:tcPr>
          <w:p w14:paraId="6CE3A675" w14:textId="5A86C004" w:rsidR="005E09D4" w:rsidRPr="00CD79BF" w:rsidRDefault="005E09D4" w:rsidP="005E09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bookmarkEnd w:id="3"/>
    </w:tbl>
    <w:p w14:paraId="7E549086" w14:textId="0D396470" w:rsidR="007D29D0" w:rsidRPr="00B40003" w:rsidRDefault="007D29D0" w:rsidP="007D29D0">
      <w:pPr>
        <w:rPr>
          <w:rFonts w:asciiTheme="minorHAnsi" w:hAnsiTheme="minorHAnsi" w:cstheme="minorHAnsi"/>
          <w:lang w:val="en-GB"/>
        </w:rPr>
      </w:pPr>
    </w:p>
    <w:p w14:paraId="6DCEC49F" w14:textId="77777777" w:rsidR="007D29D0" w:rsidRPr="00B40003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sectPr w:rsidR="007D29D0" w:rsidRPr="00B40003" w:rsidSect="007D29D0">
      <w:footerReference w:type="default" r:id="rId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75F7A" w14:textId="77777777" w:rsidR="00643E40" w:rsidRDefault="00643E40" w:rsidP="007D29D0">
      <w:r>
        <w:separator/>
      </w:r>
    </w:p>
  </w:endnote>
  <w:endnote w:type="continuationSeparator" w:id="0">
    <w:p w14:paraId="2122AF88" w14:textId="77777777" w:rsidR="00643E40" w:rsidRDefault="00643E40" w:rsidP="007D2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285024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8D68C6" w14:textId="3071AF89" w:rsidR="00495A48" w:rsidRDefault="00495A4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C39C22" w14:textId="77777777" w:rsidR="00495A48" w:rsidRDefault="00495A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F1DA8" w14:textId="77777777" w:rsidR="00643E40" w:rsidRDefault="00643E40" w:rsidP="007D29D0">
      <w:r>
        <w:separator/>
      </w:r>
    </w:p>
  </w:footnote>
  <w:footnote w:type="continuationSeparator" w:id="0">
    <w:p w14:paraId="77D887CB" w14:textId="77777777" w:rsidR="00643E40" w:rsidRDefault="00643E40" w:rsidP="007D2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9D0"/>
    <w:rsid w:val="00044A3C"/>
    <w:rsid w:val="0005702B"/>
    <w:rsid w:val="00064162"/>
    <w:rsid w:val="00085D90"/>
    <w:rsid w:val="00096BDA"/>
    <w:rsid w:val="000F6821"/>
    <w:rsid w:val="00111AD9"/>
    <w:rsid w:val="00112C8B"/>
    <w:rsid w:val="001271A6"/>
    <w:rsid w:val="0013684E"/>
    <w:rsid w:val="00137FA8"/>
    <w:rsid w:val="0016512B"/>
    <w:rsid w:val="00175CEE"/>
    <w:rsid w:val="00181CF7"/>
    <w:rsid w:val="001F3121"/>
    <w:rsid w:val="00203383"/>
    <w:rsid w:val="00212FCB"/>
    <w:rsid w:val="002440F7"/>
    <w:rsid w:val="00247308"/>
    <w:rsid w:val="0025349F"/>
    <w:rsid w:val="0025462E"/>
    <w:rsid w:val="00255EBE"/>
    <w:rsid w:val="002712A6"/>
    <w:rsid w:val="002A453F"/>
    <w:rsid w:val="002A7121"/>
    <w:rsid w:val="002A71AC"/>
    <w:rsid w:val="0030426C"/>
    <w:rsid w:val="00310737"/>
    <w:rsid w:val="00322315"/>
    <w:rsid w:val="00324CA6"/>
    <w:rsid w:val="00342624"/>
    <w:rsid w:val="003752EB"/>
    <w:rsid w:val="0039003F"/>
    <w:rsid w:val="003934ED"/>
    <w:rsid w:val="003A4B4F"/>
    <w:rsid w:val="003B3E91"/>
    <w:rsid w:val="003C310A"/>
    <w:rsid w:val="003E224D"/>
    <w:rsid w:val="00424640"/>
    <w:rsid w:val="004658EF"/>
    <w:rsid w:val="00487705"/>
    <w:rsid w:val="00495A48"/>
    <w:rsid w:val="004C4E8F"/>
    <w:rsid w:val="004C6BB7"/>
    <w:rsid w:val="0052395D"/>
    <w:rsid w:val="00544429"/>
    <w:rsid w:val="00546275"/>
    <w:rsid w:val="00550E1F"/>
    <w:rsid w:val="005764E7"/>
    <w:rsid w:val="005C6816"/>
    <w:rsid w:val="005E09D4"/>
    <w:rsid w:val="00606350"/>
    <w:rsid w:val="00643E40"/>
    <w:rsid w:val="006446B5"/>
    <w:rsid w:val="0068262A"/>
    <w:rsid w:val="006A1B6E"/>
    <w:rsid w:val="006C3060"/>
    <w:rsid w:val="006C4FDF"/>
    <w:rsid w:val="006C6E75"/>
    <w:rsid w:val="006E75A7"/>
    <w:rsid w:val="00706674"/>
    <w:rsid w:val="00733BDD"/>
    <w:rsid w:val="00774E8C"/>
    <w:rsid w:val="0077589C"/>
    <w:rsid w:val="00783492"/>
    <w:rsid w:val="007A307E"/>
    <w:rsid w:val="007B60F8"/>
    <w:rsid w:val="007D29D0"/>
    <w:rsid w:val="008077A1"/>
    <w:rsid w:val="00824769"/>
    <w:rsid w:val="00834776"/>
    <w:rsid w:val="00853C45"/>
    <w:rsid w:val="00886DDF"/>
    <w:rsid w:val="008911A2"/>
    <w:rsid w:val="008C634A"/>
    <w:rsid w:val="008D5DB4"/>
    <w:rsid w:val="008E058E"/>
    <w:rsid w:val="008E3CD4"/>
    <w:rsid w:val="008F1851"/>
    <w:rsid w:val="00905A0F"/>
    <w:rsid w:val="00927EEC"/>
    <w:rsid w:val="00951FE8"/>
    <w:rsid w:val="0095602D"/>
    <w:rsid w:val="00956232"/>
    <w:rsid w:val="009843B3"/>
    <w:rsid w:val="009A3178"/>
    <w:rsid w:val="009E7CCF"/>
    <w:rsid w:val="00A07114"/>
    <w:rsid w:val="00A3749E"/>
    <w:rsid w:val="00AB31B5"/>
    <w:rsid w:val="00AC5FB3"/>
    <w:rsid w:val="00AC6E36"/>
    <w:rsid w:val="00AD1A4B"/>
    <w:rsid w:val="00AE4B24"/>
    <w:rsid w:val="00B40003"/>
    <w:rsid w:val="00B44FD1"/>
    <w:rsid w:val="00B656B2"/>
    <w:rsid w:val="00B77410"/>
    <w:rsid w:val="00B96788"/>
    <w:rsid w:val="00BE19E8"/>
    <w:rsid w:val="00BE74DE"/>
    <w:rsid w:val="00C202D8"/>
    <w:rsid w:val="00C3751A"/>
    <w:rsid w:val="00C436EE"/>
    <w:rsid w:val="00C6066E"/>
    <w:rsid w:val="00C64C6F"/>
    <w:rsid w:val="00C75967"/>
    <w:rsid w:val="00C8271B"/>
    <w:rsid w:val="00C84422"/>
    <w:rsid w:val="00CC17D5"/>
    <w:rsid w:val="00CD5D79"/>
    <w:rsid w:val="00CD6E54"/>
    <w:rsid w:val="00CD79BF"/>
    <w:rsid w:val="00CE2EA8"/>
    <w:rsid w:val="00D31B2D"/>
    <w:rsid w:val="00D568D0"/>
    <w:rsid w:val="00D60780"/>
    <w:rsid w:val="00D6278C"/>
    <w:rsid w:val="00D70AD3"/>
    <w:rsid w:val="00DB07BC"/>
    <w:rsid w:val="00DB2506"/>
    <w:rsid w:val="00DE056B"/>
    <w:rsid w:val="00E06DDB"/>
    <w:rsid w:val="00E260E9"/>
    <w:rsid w:val="00E56BF3"/>
    <w:rsid w:val="00EB5464"/>
    <w:rsid w:val="00EC578A"/>
    <w:rsid w:val="00ED7128"/>
    <w:rsid w:val="00EE6C73"/>
    <w:rsid w:val="00F27FCC"/>
    <w:rsid w:val="00F46A6F"/>
    <w:rsid w:val="00F62467"/>
    <w:rsid w:val="00F63526"/>
    <w:rsid w:val="00F9596A"/>
    <w:rsid w:val="00FA183C"/>
    <w:rsid w:val="00FA4AA3"/>
    <w:rsid w:val="00FC4416"/>
    <w:rsid w:val="00FD2729"/>
    <w:rsid w:val="00FD3F5A"/>
    <w:rsid w:val="00FE4688"/>
    <w:rsid w:val="00FF4F38"/>
    <w:rsid w:val="00FF5228"/>
    <w:rsid w:val="00FF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E1821"/>
  <w15:chartTrackingRefBased/>
  <w15:docId w15:val="{15B19398-A1E7-42F6-9BFB-625F3423D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9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29D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D29D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D29D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D29D0"/>
    <w:rPr>
      <w:lang w:val="en-GB"/>
    </w:rPr>
  </w:style>
  <w:style w:type="character" w:styleId="Hyperlink">
    <w:name w:val="Hyperlink"/>
    <w:uiPriority w:val="99"/>
    <w:rsid w:val="007D29D0"/>
    <w:rPr>
      <w:color w:val="0000FF"/>
      <w:u w:val="single"/>
    </w:rPr>
  </w:style>
  <w:style w:type="paragraph" w:styleId="NormalWeb">
    <w:name w:val="Normal (Web)"/>
    <w:basedOn w:val="Normal"/>
    <w:uiPriority w:val="99"/>
    <w:rsid w:val="007D29D0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7D2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44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FollowedHyperlink">
    <w:name w:val="FollowedHyperlink"/>
    <w:basedOn w:val="DefaultParagraphFont"/>
    <w:uiPriority w:val="99"/>
    <w:semiHidden/>
    <w:unhideWhenUsed/>
    <w:rsid w:val="00424640"/>
    <w:rPr>
      <w:color w:val="954F72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E09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E09D4"/>
    <w:rPr>
      <w:rFonts w:ascii="Courier New" w:eastAsia="Times New Roman" w:hAnsi="Courier New" w:cs="Courier New"/>
      <w:noProof/>
      <w:sz w:val="20"/>
      <w:szCs w:val="20"/>
    </w:rPr>
  </w:style>
  <w:style w:type="character" w:customStyle="1" w:styleId="y2iqfc">
    <w:name w:val="y2iqfc"/>
    <w:basedOn w:val="DefaultParagraphFont"/>
    <w:rsid w:val="005E09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1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A52DE608FEC78D4680C347A8BFCBF682" ma:contentTypeVersion="14" ma:contentTypeDescription="Új dokumentum létrehozása." ma:contentTypeScope="" ma:versionID="f64b3223a6e634ba2cefeca34961d304">
  <xsd:schema xmlns:xsd="http://www.w3.org/2001/XMLSchema" xmlns:xs="http://www.w3.org/2001/XMLSchema" xmlns:p="http://schemas.microsoft.com/office/2006/metadata/properties" xmlns:ns2="cb6511b2-018c-484c-b088-0d8039c9fd2b" xmlns:ns3="d5fa99f4-04d1-4f03-a79c-e7fcb8aa9930" targetNamespace="http://schemas.microsoft.com/office/2006/metadata/properties" ma:root="true" ma:fieldsID="0b19be9033125a6fe0d9d456f8d634cb" ns2:_="" ns3:_="">
    <xsd:import namespace="cb6511b2-018c-484c-b088-0d8039c9fd2b"/>
    <xsd:import namespace="d5fa99f4-04d1-4f03-a79c-e7fcb8aa99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6511b2-018c-484c-b088-0d8039c9fd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Képcímkék" ma:readOnly="false" ma:fieldId="{5cf76f15-5ced-4ddc-b409-7134ff3c332f}" ma:taxonomyMulti="true" ma:sspId="527cf323-db60-4ba1-8d29-4ea53bd5e7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fa99f4-04d1-4f03-a79c-e7fcb8aa9930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166f51d-ca29-4485-b83c-73b93d4a027d}" ma:internalName="TaxCatchAll" ma:showField="CatchAllData" ma:web="d5fa99f4-04d1-4f03-a79c-e7fcb8aa99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19ECBC-301C-42A8-9DEE-C5441A21E845}"/>
</file>

<file path=customXml/itemProps2.xml><?xml version="1.0" encoding="utf-8"?>
<ds:datastoreItem xmlns:ds="http://schemas.openxmlformats.org/officeDocument/2006/customXml" ds:itemID="{9FA13E79-50DF-4561-88EE-99044A7D81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13</Pages>
  <Words>3246</Words>
  <Characters>18508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Bloemsma</dc:creator>
  <cp:keywords/>
  <dc:description/>
  <cp:lastModifiedBy>BOZOOVA, ANNA</cp:lastModifiedBy>
  <cp:revision>14</cp:revision>
  <dcterms:created xsi:type="dcterms:W3CDTF">2022-06-23T10:20:00Z</dcterms:created>
  <dcterms:modified xsi:type="dcterms:W3CDTF">2023-05-12T10:46:00Z</dcterms:modified>
</cp:coreProperties>
</file>